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88765B" w:rsidRPr="0088765B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00025B"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дтыбок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EE4" w:rsidRPr="00140195" w:rsidRDefault="0088765B" w:rsidP="0088765B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7D6726" wp14:editId="6CEAE52F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Совет 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  <w:p w:rsidR="0088765B" w:rsidRPr="0088765B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665EE4" w:rsidRPr="00140195" w:rsidRDefault="0088765B" w:rsidP="0088765B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«Подтыбок»</w:t>
            </w:r>
          </w:p>
        </w:tc>
      </w:tr>
      <w:tr w:rsidR="00665EE4" w:rsidRPr="0088765B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665EE4" w:rsidRPr="0088765B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ПОМШУ</w:t>
            </w:r>
            <w:r w:rsidR="00665EE4"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Ö</w:t>
            </w: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</w:t>
            </w:r>
          </w:p>
        </w:tc>
      </w:tr>
      <w:tr w:rsidR="00665EE4" w:rsidRPr="0088765B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88765B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5EE4" w:rsidRPr="0088765B" w:rsidRDefault="00665EE4" w:rsidP="00203AA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  <w:r w:rsidR="00607AB5" w:rsidRPr="008876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5639" w:rsidRPr="0088765B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Pr="0088765B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D05639" w:rsidRPr="00203AAB" w:rsidRDefault="00D63105" w:rsidP="003B1667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</w:pPr>
            <w:r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о</w:t>
            </w:r>
            <w:r w:rsidR="009C0D8F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т</w:t>
            </w:r>
            <w:r w:rsidR="0059240C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203AA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21 июня</w:t>
            </w:r>
            <w:r w:rsidR="003B1667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25310C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202</w:t>
            </w:r>
            <w:r w:rsidR="00CA7766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3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года                                               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 xml:space="preserve">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6604B3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 </w:t>
            </w:r>
            <w:r w:rsidR="00D05639" w:rsidRPr="0088765B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№ </w:t>
            </w:r>
            <w:r w:rsidR="00203AAB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/>
              </w:rPr>
              <w:t>V-58/2</w:t>
            </w:r>
          </w:p>
        </w:tc>
      </w:tr>
      <w:tr w:rsidR="00D05639" w:rsidRPr="0088765B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811448" w:rsidRPr="0088765B" w:rsidRDefault="00811448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5639" w:rsidRPr="0088765B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(Республика Коми, </w:t>
            </w:r>
            <w:proofErr w:type="spellStart"/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Корткеросский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BC0110"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п.Подтыбок</w:t>
            </w:r>
            <w:proofErr w:type="spellEnd"/>
            <w:r w:rsidRPr="008876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05639" w:rsidRPr="0088765B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54884" w:rsidRPr="0088765B" w:rsidRDefault="00654884" w:rsidP="006548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D19D9" w:rsidRPr="0088765B" w:rsidRDefault="00607AB5" w:rsidP="00607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назначении выборов </w:t>
      </w:r>
      <w:r w:rsidR="000D19D9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депутатов </w:t>
      </w:r>
    </w:p>
    <w:p w:rsidR="003A5727" w:rsidRPr="0088765B" w:rsidRDefault="000D19D9" w:rsidP="003A572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65B">
        <w:rPr>
          <w:rFonts w:ascii="Times New Roman" w:hAnsi="Times New Roman"/>
          <w:b/>
          <w:sz w:val="24"/>
          <w:szCs w:val="24"/>
        </w:rPr>
        <w:t xml:space="preserve">Совета сельского поселения «Подтыбок» муниципального района «Корткеросский» Республики Коми </w:t>
      </w:r>
      <w:r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 созыва</w:t>
      </w:r>
      <w:r w:rsidR="003A5727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A5727" w:rsidRPr="0088765B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3A5727" w:rsidRPr="0088765B">
        <w:rPr>
          <w:rFonts w:ascii="Times New Roman" w:hAnsi="Times New Roman" w:cs="Times New Roman"/>
          <w:b/>
          <w:sz w:val="24"/>
          <w:szCs w:val="24"/>
        </w:rPr>
        <w:t>Подтыбокскому</w:t>
      </w:r>
      <w:proofErr w:type="spellEnd"/>
      <w:r w:rsidR="003A5727" w:rsidRPr="00887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727" w:rsidRPr="0088765B">
        <w:rPr>
          <w:rFonts w:ascii="Times New Roman" w:hAnsi="Times New Roman" w:cs="Times New Roman"/>
          <w:b/>
          <w:sz w:val="24"/>
          <w:szCs w:val="24"/>
        </w:rPr>
        <w:t>семимандатному</w:t>
      </w:r>
      <w:proofErr w:type="spellEnd"/>
      <w:r w:rsidR="003A5727" w:rsidRPr="0088765B">
        <w:rPr>
          <w:rFonts w:ascii="Times New Roman" w:hAnsi="Times New Roman" w:cs="Times New Roman"/>
          <w:b/>
          <w:sz w:val="24"/>
          <w:szCs w:val="24"/>
        </w:rPr>
        <w:t xml:space="preserve"> избирательному округу</w:t>
      </w:r>
      <w:r w:rsidR="00085C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CC3" w:rsidRPr="00203AAB">
        <w:rPr>
          <w:rFonts w:ascii="Times New Roman" w:hAnsi="Times New Roman" w:cs="Times New Roman"/>
          <w:b/>
          <w:sz w:val="24"/>
          <w:szCs w:val="24"/>
        </w:rPr>
        <w:t>№ 1</w:t>
      </w:r>
    </w:p>
    <w:p w:rsidR="00607AB5" w:rsidRPr="0088765B" w:rsidRDefault="00607AB5" w:rsidP="00607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AB5" w:rsidRPr="0088765B" w:rsidRDefault="00607AB5" w:rsidP="00607AB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306" w:rsidRPr="0088765B" w:rsidRDefault="007F2306" w:rsidP="007F23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пунктами 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1, 3,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</w:t>
      </w:r>
      <w:r w:rsidR="00CA7766" w:rsidRPr="0088765B">
        <w:rPr>
          <w:rFonts w:ascii="Times New Roman" w:hAnsi="Times New Roman"/>
          <w:sz w:val="24"/>
          <w:szCs w:val="24"/>
        </w:rPr>
        <w:t>частями 1 и 3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6, частью 1 статьи 58 Закона Республики Коми «О выборах и референдумах в Республике Коми», 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4 Устава муниципального образования сельского поселения «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к» решил:</w:t>
      </w:r>
    </w:p>
    <w:p w:rsidR="007F2306" w:rsidRPr="0088765B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выборы 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0D19D9" w:rsidRPr="0088765B">
        <w:rPr>
          <w:rFonts w:ascii="Times New Roman" w:hAnsi="Times New Roman"/>
          <w:sz w:val="24"/>
          <w:szCs w:val="24"/>
        </w:rPr>
        <w:t>Совета сельского поселения «Подтыбок» муниципального района «Корткеросский» Республики Коми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созыва </w:t>
      </w:r>
      <w:r w:rsidR="003A5727" w:rsidRPr="0088765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3A5727" w:rsidRPr="0088765B">
        <w:rPr>
          <w:rFonts w:ascii="Times New Roman" w:hAnsi="Times New Roman" w:cs="Times New Roman"/>
          <w:sz w:val="24"/>
          <w:szCs w:val="24"/>
        </w:rPr>
        <w:t>Подтыбокскому</w:t>
      </w:r>
      <w:proofErr w:type="spellEnd"/>
      <w:r w:rsidR="003A5727" w:rsidRPr="0088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727" w:rsidRPr="0088765B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="003A5727" w:rsidRPr="0088765B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 w:rsidR="00085CC3">
        <w:rPr>
          <w:rFonts w:ascii="Times New Roman" w:hAnsi="Times New Roman" w:cs="Times New Roman"/>
          <w:sz w:val="24"/>
          <w:szCs w:val="24"/>
        </w:rPr>
        <w:t xml:space="preserve"> </w:t>
      </w:r>
      <w:r w:rsidR="00085CC3" w:rsidRPr="00203AAB">
        <w:rPr>
          <w:rFonts w:ascii="Times New Roman" w:hAnsi="Times New Roman" w:cs="Times New Roman"/>
          <w:sz w:val="24"/>
          <w:szCs w:val="24"/>
        </w:rPr>
        <w:t>№ 1</w:t>
      </w:r>
      <w:r w:rsidR="003A5727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воскресенье 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сентября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</w:t>
      </w:r>
    </w:p>
    <w:p w:rsidR="007F2306" w:rsidRPr="0088765B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сельского поселения «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не позднее чем в десятидневный срок со дня официального опубликования настоящего решения </w:t>
      </w:r>
      <w:bookmarkStart w:id="0" w:name="_GoBack"/>
      <w:bookmarkEnd w:id="0"/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финансирование расходов, связанных с проведением выборов </w:t>
      </w:r>
      <w:r w:rsidR="00BC0110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r w:rsidR="000D19D9" w:rsidRPr="0088765B">
        <w:rPr>
          <w:rFonts w:ascii="Times New Roman" w:hAnsi="Times New Roman"/>
          <w:sz w:val="24"/>
          <w:szCs w:val="24"/>
        </w:rPr>
        <w:t>Совета сельского поселения «Подтыбок» муниципального района «Корткеросский» Республики  Коми</w:t>
      </w:r>
      <w:r w:rsidR="000D19D9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шестого созыва</w:t>
      </w:r>
      <w:r w:rsidR="003A5727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5727" w:rsidRPr="0088765B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3A5727" w:rsidRPr="0088765B">
        <w:rPr>
          <w:rFonts w:ascii="Times New Roman" w:hAnsi="Times New Roman" w:cs="Times New Roman"/>
          <w:sz w:val="24"/>
          <w:szCs w:val="24"/>
        </w:rPr>
        <w:t>Подтыбокскому</w:t>
      </w:r>
      <w:proofErr w:type="spellEnd"/>
      <w:r w:rsidR="003A5727" w:rsidRPr="0088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5727" w:rsidRPr="0088765B">
        <w:rPr>
          <w:rFonts w:ascii="Times New Roman" w:hAnsi="Times New Roman" w:cs="Times New Roman"/>
          <w:sz w:val="24"/>
          <w:szCs w:val="24"/>
        </w:rPr>
        <w:t>семимандатному</w:t>
      </w:r>
      <w:proofErr w:type="spellEnd"/>
      <w:r w:rsidR="003A5727" w:rsidRPr="0088765B">
        <w:rPr>
          <w:rFonts w:ascii="Times New Roman" w:hAnsi="Times New Roman" w:cs="Times New Roman"/>
          <w:sz w:val="24"/>
          <w:szCs w:val="24"/>
        </w:rPr>
        <w:t xml:space="preserve"> избирательному округу</w:t>
      </w:r>
      <w:r w:rsidR="00085CC3">
        <w:rPr>
          <w:rFonts w:ascii="Times New Roman" w:hAnsi="Times New Roman" w:cs="Times New Roman"/>
          <w:sz w:val="24"/>
          <w:szCs w:val="24"/>
        </w:rPr>
        <w:t xml:space="preserve"> </w:t>
      </w:r>
      <w:r w:rsidR="00085CC3" w:rsidRPr="00203AAB">
        <w:rPr>
          <w:rFonts w:ascii="Times New Roman" w:hAnsi="Times New Roman" w:cs="Times New Roman"/>
          <w:sz w:val="24"/>
          <w:szCs w:val="24"/>
        </w:rPr>
        <w:t>№ 1</w:t>
      </w:r>
      <w:r w:rsidRPr="00203A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утвержденной бюджетной росписью о распределении расходов бюджета муниципального образования сельского поселения «</w:t>
      </w:r>
      <w:r w:rsidR="00CA7766"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посредством перечисления средств на счет Территориальной избирательной комиссии Корткеросского района.</w:t>
      </w:r>
    </w:p>
    <w:p w:rsidR="007F2306" w:rsidRPr="0088765B" w:rsidRDefault="007F2306" w:rsidP="007F2306">
      <w:pPr>
        <w:pStyle w:val="a5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6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EF0EA3" w:rsidRPr="0088765B" w:rsidRDefault="00EF0EA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E0E83" w:rsidRPr="0088765B" w:rsidRDefault="003E0E83" w:rsidP="00517E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7AB5" w:rsidRPr="0088765B" w:rsidRDefault="0088765B" w:rsidP="00607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«Подтыбок»</w:t>
      </w:r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="00607AB5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CA7766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3FB9" w:rsidRPr="008876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Е.И. Михайлова</w:t>
      </w:r>
    </w:p>
    <w:sectPr w:rsidR="00607AB5" w:rsidRPr="0088765B" w:rsidSect="003A572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71037"/>
    <w:multiLevelType w:val="hybridMultilevel"/>
    <w:tmpl w:val="8B76AF50"/>
    <w:lvl w:ilvl="0" w:tplc="BC7C99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65448"/>
    <w:multiLevelType w:val="hybridMultilevel"/>
    <w:tmpl w:val="F61056B4"/>
    <w:lvl w:ilvl="0" w:tplc="0E7E5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FA473F8"/>
    <w:multiLevelType w:val="hybridMultilevel"/>
    <w:tmpl w:val="A6967AC8"/>
    <w:lvl w:ilvl="0" w:tplc="E59C3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C8E4455"/>
    <w:multiLevelType w:val="multilevel"/>
    <w:tmpl w:val="899A6F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5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3457B8"/>
    <w:multiLevelType w:val="multilevel"/>
    <w:tmpl w:val="E3C81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8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31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A10533B"/>
    <w:multiLevelType w:val="hybridMultilevel"/>
    <w:tmpl w:val="AFAE3C34"/>
    <w:lvl w:ilvl="0" w:tplc="ABC8BAB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FF1861"/>
    <w:multiLevelType w:val="hybridMultilevel"/>
    <w:tmpl w:val="2D1AC484"/>
    <w:lvl w:ilvl="0" w:tplc="9ECA23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9B87D8A"/>
    <w:multiLevelType w:val="multilevel"/>
    <w:tmpl w:val="CAEAEB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E690534"/>
    <w:multiLevelType w:val="multilevel"/>
    <w:tmpl w:val="51465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43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35"/>
  </w:num>
  <w:num w:numId="5">
    <w:abstractNumId w:val="0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"/>
  </w:num>
  <w:num w:numId="9">
    <w:abstractNumId w:val="46"/>
  </w:num>
  <w:num w:numId="10">
    <w:abstractNumId w:val="45"/>
  </w:num>
  <w:num w:numId="11">
    <w:abstractNumId w:val="5"/>
  </w:num>
  <w:num w:numId="12">
    <w:abstractNumId w:val="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42"/>
  </w:num>
  <w:num w:numId="16">
    <w:abstractNumId w:val="7"/>
  </w:num>
  <w:num w:numId="17">
    <w:abstractNumId w:val="23"/>
  </w:num>
  <w:num w:numId="18">
    <w:abstractNumId w:val="14"/>
  </w:num>
  <w:num w:numId="19">
    <w:abstractNumId w:val="20"/>
  </w:num>
  <w:num w:numId="20">
    <w:abstractNumId w:val="16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48"/>
  </w:num>
  <w:num w:numId="24">
    <w:abstractNumId w:val="25"/>
  </w:num>
  <w:num w:numId="25">
    <w:abstractNumId w:val="38"/>
  </w:num>
  <w:num w:numId="26">
    <w:abstractNumId w:val="8"/>
  </w:num>
  <w:num w:numId="27">
    <w:abstractNumId w:val="41"/>
  </w:num>
  <w:num w:numId="28">
    <w:abstractNumId w:val="12"/>
  </w:num>
  <w:num w:numId="29">
    <w:abstractNumId w:val="34"/>
  </w:num>
  <w:num w:numId="30">
    <w:abstractNumId w:val="24"/>
  </w:num>
  <w:num w:numId="31">
    <w:abstractNumId w:val="31"/>
  </w:num>
  <w:num w:numId="32">
    <w:abstractNumId w:val="9"/>
  </w:num>
  <w:num w:numId="33">
    <w:abstractNumId w:val="2"/>
  </w:num>
  <w:num w:numId="34">
    <w:abstractNumId w:val="15"/>
  </w:num>
  <w:num w:numId="35">
    <w:abstractNumId w:val="18"/>
  </w:num>
  <w:num w:numId="36">
    <w:abstractNumId w:val="17"/>
  </w:num>
  <w:num w:numId="37">
    <w:abstractNumId w:val="4"/>
  </w:num>
  <w:num w:numId="38">
    <w:abstractNumId w:val="47"/>
  </w:num>
  <w:num w:numId="39">
    <w:abstractNumId w:val="44"/>
  </w:num>
  <w:num w:numId="40">
    <w:abstractNumId w:val="39"/>
  </w:num>
  <w:num w:numId="41">
    <w:abstractNumId w:val="40"/>
  </w:num>
  <w:num w:numId="42">
    <w:abstractNumId w:val="32"/>
  </w:num>
  <w:num w:numId="43">
    <w:abstractNumId w:val="27"/>
  </w:num>
  <w:num w:numId="44">
    <w:abstractNumId w:val="37"/>
  </w:num>
  <w:num w:numId="45">
    <w:abstractNumId w:val="21"/>
  </w:num>
  <w:num w:numId="46">
    <w:abstractNumId w:val="36"/>
  </w:num>
  <w:num w:numId="47">
    <w:abstractNumId w:val="6"/>
  </w:num>
  <w:num w:numId="48">
    <w:abstractNumId w:val="1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025B"/>
    <w:rsid w:val="00002193"/>
    <w:rsid w:val="000262AC"/>
    <w:rsid w:val="0003319E"/>
    <w:rsid w:val="00043EA6"/>
    <w:rsid w:val="00071202"/>
    <w:rsid w:val="00075E94"/>
    <w:rsid w:val="0008490A"/>
    <w:rsid w:val="00085CC3"/>
    <w:rsid w:val="0009599E"/>
    <w:rsid w:val="000A3F37"/>
    <w:rsid w:val="000C0E70"/>
    <w:rsid w:val="000D19D9"/>
    <w:rsid w:val="000D1DEB"/>
    <w:rsid w:val="000E3A3E"/>
    <w:rsid w:val="000E45A2"/>
    <w:rsid w:val="000E7A62"/>
    <w:rsid w:val="000F4E00"/>
    <w:rsid w:val="000F7414"/>
    <w:rsid w:val="00115116"/>
    <w:rsid w:val="001164DB"/>
    <w:rsid w:val="0012065F"/>
    <w:rsid w:val="001232CA"/>
    <w:rsid w:val="00140E32"/>
    <w:rsid w:val="0014531D"/>
    <w:rsid w:val="00150228"/>
    <w:rsid w:val="001757F7"/>
    <w:rsid w:val="001941C0"/>
    <w:rsid w:val="001964CD"/>
    <w:rsid w:val="001B2AA4"/>
    <w:rsid w:val="001C2B03"/>
    <w:rsid w:val="001C7C0C"/>
    <w:rsid w:val="001E1A4C"/>
    <w:rsid w:val="00203AAB"/>
    <w:rsid w:val="00206AE0"/>
    <w:rsid w:val="00212DF9"/>
    <w:rsid w:val="00213D78"/>
    <w:rsid w:val="00234710"/>
    <w:rsid w:val="00235781"/>
    <w:rsid w:val="0023753E"/>
    <w:rsid w:val="0025310C"/>
    <w:rsid w:val="00261474"/>
    <w:rsid w:val="002801B3"/>
    <w:rsid w:val="00291289"/>
    <w:rsid w:val="002B04AA"/>
    <w:rsid w:val="002B1586"/>
    <w:rsid w:val="002B28C1"/>
    <w:rsid w:val="002D523A"/>
    <w:rsid w:val="002E239E"/>
    <w:rsid w:val="00375480"/>
    <w:rsid w:val="0037586F"/>
    <w:rsid w:val="00383CB6"/>
    <w:rsid w:val="003854FE"/>
    <w:rsid w:val="00392454"/>
    <w:rsid w:val="003A5727"/>
    <w:rsid w:val="003B0593"/>
    <w:rsid w:val="003B1667"/>
    <w:rsid w:val="003B44E5"/>
    <w:rsid w:val="003E0E83"/>
    <w:rsid w:val="003E4D1A"/>
    <w:rsid w:val="004161FE"/>
    <w:rsid w:val="00471C62"/>
    <w:rsid w:val="004851ED"/>
    <w:rsid w:val="004E589D"/>
    <w:rsid w:val="004E5C87"/>
    <w:rsid w:val="004F4724"/>
    <w:rsid w:val="00504CC7"/>
    <w:rsid w:val="00517EED"/>
    <w:rsid w:val="00522743"/>
    <w:rsid w:val="005244E7"/>
    <w:rsid w:val="005249C5"/>
    <w:rsid w:val="00561743"/>
    <w:rsid w:val="00563093"/>
    <w:rsid w:val="00576855"/>
    <w:rsid w:val="00590DA1"/>
    <w:rsid w:val="0059240C"/>
    <w:rsid w:val="005A13FC"/>
    <w:rsid w:val="005A6E20"/>
    <w:rsid w:val="005D6BF5"/>
    <w:rsid w:val="005D7C09"/>
    <w:rsid w:val="005E34D0"/>
    <w:rsid w:val="005E77FC"/>
    <w:rsid w:val="00603AD4"/>
    <w:rsid w:val="00607AB5"/>
    <w:rsid w:val="006125C4"/>
    <w:rsid w:val="00621D32"/>
    <w:rsid w:val="00654320"/>
    <w:rsid w:val="0065476C"/>
    <w:rsid w:val="00654884"/>
    <w:rsid w:val="006604B3"/>
    <w:rsid w:val="00665EE4"/>
    <w:rsid w:val="006922F9"/>
    <w:rsid w:val="00694543"/>
    <w:rsid w:val="006B2999"/>
    <w:rsid w:val="006B3FB9"/>
    <w:rsid w:val="006B44DA"/>
    <w:rsid w:val="006D252C"/>
    <w:rsid w:val="006E3D8D"/>
    <w:rsid w:val="006F357A"/>
    <w:rsid w:val="006F4F60"/>
    <w:rsid w:val="00713571"/>
    <w:rsid w:val="00717443"/>
    <w:rsid w:val="00732CBF"/>
    <w:rsid w:val="00737E9A"/>
    <w:rsid w:val="0074479C"/>
    <w:rsid w:val="00745B15"/>
    <w:rsid w:val="007503F4"/>
    <w:rsid w:val="0076720B"/>
    <w:rsid w:val="00780061"/>
    <w:rsid w:val="007B0C6A"/>
    <w:rsid w:val="007C0445"/>
    <w:rsid w:val="007C110C"/>
    <w:rsid w:val="007C48AF"/>
    <w:rsid w:val="007D7FB3"/>
    <w:rsid w:val="007E3EC6"/>
    <w:rsid w:val="007F0114"/>
    <w:rsid w:val="007F1DEF"/>
    <w:rsid w:val="007F2306"/>
    <w:rsid w:val="007F6BA3"/>
    <w:rsid w:val="00811448"/>
    <w:rsid w:val="0088765B"/>
    <w:rsid w:val="00896866"/>
    <w:rsid w:val="008A0DBF"/>
    <w:rsid w:val="008A142D"/>
    <w:rsid w:val="008A1BE0"/>
    <w:rsid w:val="008A43FD"/>
    <w:rsid w:val="008A64CC"/>
    <w:rsid w:val="008B396C"/>
    <w:rsid w:val="008E0C23"/>
    <w:rsid w:val="00944D64"/>
    <w:rsid w:val="00946CE6"/>
    <w:rsid w:val="00954273"/>
    <w:rsid w:val="00956346"/>
    <w:rsid w:val="009638C8"/>
    <w:rsid w:val="009713B5"/>
    <w:rsid w:val="009714AD"/>
    <w:rsid w:val="009957D1"/>
    <w:rsid w:val="00997C6E"/>
    <w:rsid w:val="009A36C7"/>
    <w:rsid w:val="009A677C"/>
    <w:rsid w:val="009B4543"/>
    <w:rsid w:val="009B5E10"/>
    <w:rsid w:val="009C0D8F"/>
    <w:rsid w:val="009C2162"/>
    <w:rsid w:val="009D2117"/>
    <w:rsid w:val="009F0AB3"/>
    <w:rsid w:val="009F2C60"/>
    <w:rsid w:val="00A10C75"/>
    <w:rsid w:val="00A44C7E"/>
    <w:rsid w:val="00A51144"/>
    <w:rsid w:val="00A82A89"/>
    <w:rsid w:val="00AB7747"/>
    <w:rsid w:val="00AE796A"/>
    <w:rsid w:val="00B15C12"/>
    <w:rsid w:val="00B16BD3"/>
    <w:rsid w:val="00B20569"/>
    <w:rsid w:val="00B26D32"/>
    <w:rsid w:val="00B70329"/>
    <w:rsid w:val="00B7741D"/>
    <w:rsid w:val="00BB7D3C"/>
    <w:rsid w:val="00BC0110"/>
    <w:rsid w:val="00C06ACC"/>
    <w:rsid w:val="00C17A5B"/>
    <w:rsid w:val="00C437D9"/>
    <w:rsid w:val="00C657B7"/>
    <w:rsid w:val="00C80188"/>
    <w:rsid w:val="00CA7766"/>
    <w:rsid w:val="00CB7A7E"/>
    <w:rsid w:val="00CC4447"/>
    <w:rsid w:val="00CF5E2C"/>
    <w:rsid w:val="00D02F8C"/>
    <w:rsid w:val="00D05639"/>
    <w:rsid w:val="00D22CF9"/>
    <w:rsid w:val="00D2760A"/>
    <w:rsid w:val="00D45738"/>
    <w:rsid w:val="00D546A0"/>
    <w:rsid w:val="00D63105"/>
    <w:rsid w:val="00D637B8"/>
    <w:rsid w:val="00D659CF"/>
    <w:rsid w:val="00D71987"/>
    <w:rsid w:val="00D7311C"/>
    <w:rsid w:val="00D87E5B"/>
    <w:rsid w:val="00DD29FE"/>
    <w:rsid w:val="00DE0FEE"/>
    <w:rsid w:val="00DF13E0"/>
    <w:rsid w:val="00E03C0A"/>
    <w:rsid w:val="00E07A61"/>
    <w:rsid w:val="00E12549"/>
    <w:rsid w:val="00E44450"/>
    <w:rsid w:val="00E45DE7"/>
    <w:rsid w:val="00E637CC"/>
    <w:rsid w:val="00EA4846"/>
    <w:rsid w:val="00EC3D50"/>
    <w:rsid w:val="00EC5EF6"/>
    <w:rsid w:val="00EF0EA3"/>
    <w:rsid w:val="00EF4C96"/>
    <w:rsid w:val="00F02AE5"/>
    <w:rsid w:val="00F41DE8"/>
    <w:rsid w:val="00F52F6B"/>
    <w:rsid w:val="00F62D4D"/>
    <w:rsid w:val="00F93DDC"/>
    <w:rsid w:val="00F96116"/>
    <w:rsid w:val="00FA78FC"/>
    <w:rsid w:val="00FA7CF4"/>
    <w:rsid w:val="00FB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62"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39370-61B1-4015-A590-70A3E49A3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Админ</cp:lastModifiedBy>
  <cp:revision>2</cp:revision>
  <cp:lastPrinted>2023-06-20T08:55:00Z</cp:lastPrinted>
  <dcterms:created xsi:type="dcterms:W3CDTF">2023-06-22T12:37:00Z</dcterms:created>
  <dcterms:modified xsi:type="dcterms:W3CDTF">2023-06-22T12:37:00Z</dcterms:modified>
</cp:coreProperties>
</file>