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0" w:type="auto"/>
        <w:tblLayout w:type="fixed"/>
        <w:tblLook w:val="0000" w:firstRow="0" w:lastRow="0" w:firstColumn="0" w:lastColumn="0" w:noHBand="0" w:noVBand="0"/>
      </w:tblPr>
      <w:tblGrid>
        <w:gridCol w:w="3782"/>
        <w:gridCol w:w="2347"/>
        <w:gridCol w:w="3227"/>
      </w:tblGrid>
      <w:tr w:rsidR="00B65DD1" w:rsidRPr="00DB43D1" w:rsidTr="00B65DD1">
        <w:trPr>
          <w:trHeight w:val="1266"/>
        </w:trPr>
        <w:tc>
          <w:tcPr>
            <w:tcW w:w="3782" w:type="dxa"/>
          </w:tcPr>
          <w:p w:rsidR="00B65DD1" w:rsidRPr="00CD4FEE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öдтыбок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B65DD1" w:rsidRPr="00CD4FEE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</w:tcPr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D1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674040781" r:id="rId10"/>
              </w:object>
            </w:r>
          </w:p>
          <w:p w:rsidR="00B65DD1" w:rsidRPr="00DB43D1" w:rsidRDefault="00B65DD1" w:rsidP="00B65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Подтыбок</w:t>
            </w:r>
            <w:proofErr w:type="spellEnd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5DD1" w:rsidRPr="00DB43D1" w:rsidTr="00B65DD1">
        <w:trPr>
          <w:cantSplit/>
          <w:trHeight w:val="685"/>
        </w:trPr>
        <w:tc>
          <w:tcPr>
            <w:tcW w:w="9356" w:type="dxa"/>
            <w:gridSpan w:val="3"/>
          </w:tcPr>
          <w:p w:rsidR="00B65DD1" w:rsidRDefault="00B65DD1" w:rsidP="00B65DD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CB1A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ШУÖМ</w:t>
            </w:r>
            <w:proofErr w:type="gramEnd"/>
          </w:p>
          <w:p w:rsidR="00B65DD1" w:rsidRPr="00CB1AC3" w:rsidRDefault="00B65DD1" w:rsidP="00B65DD1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Pr="00CB1AC3">
              <w:rPr>
                <w:b/>
                <w:sz w:val="28"/>
                <w:szCs w:val="28"/>
              </w:rPr>
              <w:t xml:space="preserve">ПОСТАНОВЛЕНИЕ </w:t>
            </w:r>
          </w:p>
          <w:p w:rsidR="00B65DD1" w:rsidRDefault="00B65DD1" w:rsidP="00B65D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 апреля 2020</w:t>
            </w:r>
            <w:r w:rsidRPr="0068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№ 16   </w:t>
            </w:r>
          </w:p>
          <w:p w:rsidR="00B65DD1" w:rsidRPr="00DB43D1" w:rsidRDefault="00B65DD1" w:rsidP="00B65D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B65DD1" w:rsidRPr="00DB43D1" w:rsidTr="00B65DD1">
        <w:trPr>
          <w:cantSplit/>
          <w:trHeight w:val="586"/>
        </w:trPr>
        <w:tc>
          <w:tcPr>
            <w:tcW w:w="9356" w:type="dxa"/>
            <w:gridSpan w:val="3"/>
          </w:tcPr>
          <w:p w:rsidR="00B65DD1" w:rsidRPr="00B65DD1" w:rsidRDefault="00B65DD1" w:rsidP="00B65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65DD1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Коми, </w:t>
            </w:r>
            <w:proofErr w:type="spellStart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>одтыбок</w:t>
            </w:r>
            <w:proofErr w:type="spellEnd"/>
            <w:r w:rsidRPr="00B65D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65DD1" w:rsidRPr="00DB43D1" w:rsidRDefault="00B65DD1" w:rsidP="00B65D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FEE" w:rsidRDefault="00CD4FEE"/>
    <w:p w:rsidR="00646EFB" w:rsidRPr="00646EFB" w:rsidRDefault="00646EFB" w:rsidP="00646EFB">
      <w:pPr>
        <w:spacing w:after="0"/>
        <w:jc w:val="both"/>
        <w:rPr>
          <w:rFonts w:ascii="Times New Roman" w:hAnsi="Times New Roman" w:cs="Times New Roman"/>
        </w:rPr>
      </w:pPr>
    </w:p>
    <w:p w:rsidR="006A1E04" w:rsidRDefault="006A1E04" w:rsidP="006A1E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9D2">
        <w:rPr>
          <w:b/>
          <w:sz w:val="24"/>
          <w:szCs w:val="24"/>
        </w:rPr>
        <w:t xml:space="preserve">.                      </w:t>
      </w:r>
      <w:r w:rsidRPr="009C29D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9C29D2">
        <w:rPr>
          <w:b/>
          <w:sz w:val="24"/>
          <w:szCs w:val="24"/>
        </w:rPr>
        <w:t xml:space="preserve"> </w:t>
      </w: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</w:t>
      </w:r>
    </w:p>
    <w:p w:rsidR="006A1E04" w:rsidRPr="006A1E04" w:rsidRDefault="006A1E04" w:rsidP="006A1E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  <w:r w:rsidRPr="006A1E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«Выдача выписки из </w:t>
      </w:r>
      <w:proofErr w:type="spellStart"/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похозяйственной</w:t>
      </w:r>
      <w:proofErr w:type="spellEnd"/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книги»</w:t>
      </w:r>
      <w:r w:rsidRPr="006A1E0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6A1E04" w:rsidRPr="006A1E04" w:rsidRDefault="00CB1AC3" w:rsidP="006A1E0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6A1E04" w:rsidRPr="006A1E04">
        <w:rPr>
          <w:sz w:val="24"/>
          <w:szCs w:val="24"/>
        </w:rPr>
        <w:t xml:space="preserve">Во 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 xml:space="preserve"> требований 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Федерального </w:t>
      </w:r>
      <w:r>
        <w:rPr>
          <w:sz w:val="24"/>
          <w:szCs w:val="24"/>
        </w:rPr>
        <w:t xml:space="preserve">  </w:t>
      </w:r>
      <w:hyperlink r:id="rId11" w:history="1">
        <w:r w:rsidR="006A1E04" w:rsidRPr="006A1E04">
          <w:rPr>
            <w:rStyle w:val="a5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6A1E04" w:rsidRPr="006A1E04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июля 2010 г.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№ 210-ФЗ «Об</w:t>
      </w:r>
      <w:r>
        <w:rPr>
          <w:sz w:val="24"/>
          <w:szCs w:val="24"/>
        </w:rPr>
        <w:t xml:space="preserve">    </w:t>
      </w:r>
      <w:r w:rsidR="006A1E04" w:rsidRPr="006A1E04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 xml:space="preserve">государственных 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 </w:t>
      </w:r>
      <w:r w:rsidR="006A1E04" w:rsidRPr="006A1E04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     </w:t>
      </w:r>
      <w:r w:rsidR="006A1E04" w:rsidRPr="006A1E04">
        <w:rPr>
          <w:sz w:val="24"/>
          <w:szCs w:val="24"/>
        </w:rPr>
        <w:t xml:space="preserve">услуг», </w:t>
      </w:r>
      <w:hyperlink r:id="rId12" w:history="1">
        <w:r w:rsidR="006A1E04" w:rsidRPr="006A1E04">
          <w:rPr>
            <w:rStyle w:val="a5"/>
            <w:sz w:val="24"/>
            <w:szCs w:val="24"/>
          </w:rPr>
          <w:t>Постановления</w:t>
        </w:r>
      </w:hyperlink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 xml:space="preserve"> Правительства 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от 22 декабря 2012 г. № 1376 «Об</w:t>
      </w:r>
      <w:r>
        <w:rPr>
          <w:sz w:val="24"/>
          <w:szCs w:val="24"/>
        </w:rPr>
        <w:t xml:space="preserve"> </w:t>
      </w:r>
      <w:r w:rsidR="006A1E04" w:rsidRPr="006A1E04">
        <w:rPr>
          <w:sz w:val="24"/>
          <w:szCs w:val="24"/>
        </w:rPr>
        <w:t xml:space="preserve"> утверждении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правил </w:t>
      </w:r>
      <w:r>
        <w:rPr>
          <w:sz w:val="24"/>
          <w:szCs w:val="24"/>
        </w:rPr>
        <w:t xml:space="preserve"> </w:t>
      </w:r>
      <w:r w:rsidR="006A1E04" w:rsidRPr="006A1E04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 </w:t>
      </w:r>
      <w:r w:rsidR="006A1E04" w:rsidRPr="006A1E0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многофункциональных </w:t>
      </w:r>
      <w:r>
        <w:rPr>
          <w:sz w:val="24"/>
          <w:szCs w:val="24"/>
        </w:rPr>
        <w:t xml:space="preserve">     </w:t>
      </w:r>
      <w:r w:rsidR="006A1E04" w:rsidRPr="006A1E04">
        <w:rPr>
          <w:sz w:val="24"/>
          <w:szCs w:val="24"/>
        </w:rPr>
        <w:t>центров предоставления</w:t>
      </w:r>
      <w:r>
        <w:rPr>
          <w:sz w:val="24"/>
          <w:szCs w:val="24"/>
        </w:rPr>
        <w:t xml:space="preserve">        </w:t>
      </w:r>
      <w:r w:rsidR="006A1E04" w:rsidRPr="006A1E04">
        <w:rPr>
          <w:sz w:val="24"/>
          <w:szCs w:val="24"/>
        </w:rPr>
        <w:t xml:space="preserve"> государственных</w:t>
      </w:r>
      <w:r>
        <w:rPr>
          <w:sz w:val="24"/>
          <w:szCs w:val="24"/>
        </w:rPr>
        <w:t xml:space="preserve">     </w:t>
      </w:r>
      <w:r w:rsidR="006A1E04" w:rsidRPr="006A1E0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  </w:t>
      </w:r>
      <w:r w:rsidR="006A1E04" w:rsidRPr="006A1E0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     </w:t>
      </w:r>
      <w:r w:rsidR="006A1E04" w:rsidRPr="006A1E04">
        <w:rPr>
          <w:sz w:val="24"/>
          <w:szCs w:val="24"/>
        </w:rPr>
        <w:t xml:space="preserve"> услуг», </w:t>
      </w:r>
      <w:r>
        <w:rPr>
          <w:sz w:val="24"/>
          <w:szCs w:val="24"/>
        </w:rPr>
        <w:t xml:space="preserve">     </w:t>
      </w:r>
      <w:r w:rsidR="006A1E04" w:rsidRPr="006A1E04">
        <w:rPr>
          <w:sz w:val="24"/>
          <w:szCs w:val="24"/>
        </w:rPr>
        <w:t xml:space="preserve">руководствуясь  </w:t>
      </w:r>
      <w:hyperlink r:id="rId13" w:history="1">
        <w:r w:rsidR="006A1E04" w:rsidRPr="006A1E04">
          <w:rPr>
            <w:rStyle w:val="a5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>поселения «</w:t>
      </w:r>
      <w:proofErr w:type="spellStart"/>
      <w:r w:rsidR="006A1E04" w:rsidRPr="006A1E04">
        <w:rPr>
          <w:sz w:val="24"/>
          <w:szCs w:val="24"/>
        </w:rPr>
        <w:t>Подтыбок</w:t>
      </w:r>
      <w:proofErr w:type="spellEnd"/>
      <w:r w:rsidR="006A1E04" w:rsidRPr="006A1E04">
        <w:rPr>
          <w:sz w:val="24"/>
          <w:szCs w:val="24"/>
        </w:rPr>
        <w:t>» от 18 ноября 2015 г. №</w:t>
      </w:r>
      <w:r>
        <w:rPr>
          <w:sz w:val="24"/>
          <w:szCs w:val="24"/>
        </w:rPr>
        <w:t xml:space="preserve">  </w:t>
      </w:r>
      <w:r w:rsidR="006A1E04" w:rsidRPr="006A1E04">
        <w:rPr>
          <w:sz w:val="24"/>
          <w:szCs w:val="24"/>
        </w:rPr>
        <w:t xml:space="preserve"> 56 </w:t>
      </w:r>
      <w:r>
        <w:rPr>
          <w:sz w:val="24"/>
          <w:szCs w:val="24"/>
        </w:rPr>
        <w:t xml:space="preserve">    </w:t>
      </w:r>
      <w:r w:rsidR="006A1E04" w:rsidRPr="006A1E0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   </w:t>
      </w:r>
      <w:r w:rsidR="006A1E04" w:rsidRPr="006A1E04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     </w:t>
      </w:r>
      <w:r w:rsidR="006A1E04" w:rsidRPr="006A1E04">
        <w:rPr>
          <w:sz w:val="24"/>
          <w:szCs w:val="24"/>
        </w:rPr>
        <w:t xml:space="preserve">реестра </w:t>
      </w:r>
      <w:r>
        <w:rPr>
          <w:sz w:val="24"/>
          <w:szCs w:val="24"/>
        </w:rPr>
        <w:t xml:space="preserve"> </w:t>
      </w:r>
      <w:r w:rsidR="006A1E04" w:rsidRPr="006A1E04">
        <w:rPr>
          <w:sz w:val="24"/>
          <w:szCs w:val="24"/>
        </w:rPr>
        <w:t>муниципальных услуг</w:t>
      </w:r>
      <w:r w:rsidR="006A1E04">
        <w:rPr>
          <w:sz w:val="24"/>
          <w:szCs w:val="24"/>
        </w:rPr>
        <w:t>», администрация</w:t>
      </w:r>
      <w:r w:rsidR="006A1E04" w:rsidRPr="006A1E04">
        <w:rPr>
          <w:sz w:val="24"/>
          <w:szCs w:val="24"/>
        </w:rPr>
        <w:t xml:space="preserve"> сельского поселения</w:t>
      </w:r>
      <w:proofErr w:type="gramEnd"/>
      <w:r w:rsidR="006A1E04" w:rsidRPr="006A1E04">
        <w:rPr>
          <w:sz w:val="24"/>
          <w:szCs w:val="24"/>
        </w:rPr>
        <w:t xml:space="preserve"> «</w:t>
      </w:r>
      <w:proofErr w:type="spellStart"/>
      <w:r w:rsidR="006A1E04" w:rsidRPr="006A1E04">
        <w:rPr>
          <w:sz w:val="24"/>
          <w:szCs w:val="24"/>
        </w:rPr>
        <w:t>Подтыбок</w:t>
      </w:r>
      <w:proofErr w:type="spellEnd"/>
      <w:r w:rsidR="006A1E04" w:rsidRPr="006A1E04">
        <w:rPr>
          <w:sz w:val="24"/>
          <w:szCs w:val="24"/>
        </w:rPr>
        <w:t xml:space="preserve">», </w:t>
      </w:r>
    </w:p>
    <w:p w:rsidR="00646EFB" w:rsidRPr="00CB1AC3" w:rsidRDefault="006A1E04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ЕТ</w:t>
      </w:r>
      <w:r w:rsidR="00646EFB" w:rsidRPr="00CD4FEE">
        <w:rPr>
          <w:rFonts w:ascii="Times New Roman" w:hAnsi="Times New Roman" w:cs="Times New Roman"/>
          <w:b/>
          <w:sz w:val="24"/>
          <w:szCs w:val="24"/>
        </w:rPr>
        <w:t>: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 </w:t>
      </w:r>
    </w:p>
    <w:p w:rsidR="006A1E04" w:rsidRPr="006A1E04" w:rsidRDefault="006A1E04" w:rsidP="006A1E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E04">
        <w:rPr>
          <w:rFonts w:ascii="Times New Roman" w:hAnsi="Times New Roman" w:cs="Times New Roman"/>
          <w:sz w:val="24"/>
          <w:szCs w:val="24"/>
        </w:rPr>
        <w:t xml:space="preserve">1. Утвердить административный регламент предоставления муниципальной услуги </w:t>
      </w:r>
      <w:r w:rsidRPr="006A1E04">
        <w:rPr>
          <w:rFonts w:ascii="Times New Roman" w:hAnsi="Times New Roman" w:cs="Times New Roman"/>
          <w:bCs/>
          <w:sz w:val="24"/>
          <w:szCs w:val="24"/>
        </w:rPr>
        <w:t>«</w:t>
      </w:r>
      <w:r w:rsidRPr="006A1E04">
        <w:rPr>
          <w:rFonts w:ascii="Times New Roman" w:hAnsi="Times New Roman" w:cs="Times New Roman"/>
          <w:sz w:val="24"/>
          <w:szCs w:val="24"/>
        </w:rPr>
        <w:t xml:space="preserve">Выдача выписки из </w:t>
      </w:r>
      <w:proofErr w:type="spellStart"/>
      <w:r w:rsidRPr="006A1E0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1E04"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6A1E04">
        <w:rPr>
          <w:rFonts w:ascii="Times New Roman" w:hAnsi="Times New Roman" w:cs="Times New Roman"/>
          <w:bCs/>
          <w:sz w:val="24"/>
          <w:szCs w:val="24"/>
        </w:rPr>
        <w:t>»</w:t>
      </w:r>
      <w:r w:rsidRPr="006A1E04">
        <w:rPr>
          <w:rFonts w:ascii="Times New Roman" w:hAnsi="Times New Roman" w:cs="Times New Roman"/>
          <w:sz w:val="24"/>
          <w:szCs w:val="24"/>
        </w:rPr>
        <w:t xml:space="preserve"> (далее Регламент) согласно приложению</w:t>
      </w:r>
      <w:r w:rsidRPr="006A1E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6EFB" w:rsidRPr="006A1E04" w:rsidRDefault="00AD46DE" w:rsidP="00AD46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6DE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</w:t>
      </w:r>
      <w:proofErr w:type="spellStart"/>
      <w:r w:rsidRPr="00AD46D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AD46DE">
        <w:rPr>
          <w:rFonts w:ascii="Times New Roman" w:hAnsi="Times New Roman" w:cs="Times New Roman"/>
          <w:sz w:val="24"/>
          <w:szCs w:val="24"/>
        </w:rPr>
        <w:t xml:space="preserve">» 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от </w:t>
      </w:r>
      <w:r w:rsidR="006A1E04">
        <w:rPr>
          <w:rFonts w:ascii="Times New Roman" w:hAnsi="Times New Roman" w:cs="Times New Roman"/>
          <w:sz w:val="24"/>
          <w:szCs w:val="24"/>
        </w:rPr>
        <w:t>18 ноября 2015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A1E04">
        <w:rPr>
          <w:rFonts w:ascii="Times New Roman" w:hAnsi="Times New Roman" w:cs="Times New Roman"/>
          <w:sz w:val="24"/>
          <w:szCs w:val="24"/>
        </w:rPr>
        <w:t>67</w:t>
      </w:r>
      <w:r w:rsidR="006A1E04" w:rsidRPr="006A1E0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по выдаче выписки из </w:t>
      </w:r>
      <w:proofErr w:type="spellStart"/>
      <w:r w:rsidR="006A1E04" w:rsidRPr="006A1E0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6A1E04" w:rsidRPr="006A1E04">
        <w:rPr>
          <w:rFonts w:ascii="Times New Roman" w:hAnsi="Times New Roman" w:cs="Times New Roman"/>
          <w:sz w:val="24"/>
          <w:szCs w:val="24"/>
        </w:rPr>
        <w:t xml:space="preserve"> книги».</w:t>
      </w:r>
    </w:p>
    <w:p w:rsidR="006A1E04" w:rsidRPr="006A1E04" w:rsidRDefault="00CB1AC3" w:rsidP="00CB1A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E0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</w:t>
      </w:r>
      <w:proofErr w:type="spellStart"/>
      <w:r w:rsidRPr="006A1E04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6A1E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01 августа 2019 г. № 47</w:t>
      </w:r>
      <w:r w:rsidRPr="00CB1AC3">
        <w:t xml:space="preserve"> </w:t>
      </w:r>
      <w:r>
        <w:t>«</w:t>
      </w:r>
      <w:r w:rsidRPr="00CB1AC3">
        <w:rPr>
          <w:rFonts w:ascii="Times New Roman" w:hAnsi="Times New Roman" w:cs="Times New Roman"/>
          <w:sz w:val="24"/>
          <w:szCs w:val="24"/>
        </w:rPr>
        <w:t>О внесении изменений в   постановление  администрации   сельского    поселения    «</w:t>
      </w:r>
      <w:proofErr w:type="spellStart"/>
      <w:r w:rsidRPr="00CB1AC3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CB1AC3">
        <w:rPr>
          <w:rFonts w:ascii="Times New Roman" w:hAnsi="Times New Roman" w:cs="Times New Roman"/>
          <w:sz w:val="24"/>
          <w:szCs w:val="24"/>
        </w:rPr>
        <w:t xml:space="preserve">»    от 18 ноября 2015 г. № 67  «Об   утверждении   административного  регламента    предоставления    муниципальной   услуги    «Выдача выписки из </w:t>
      </w:r>
      <w:proofErr w:type="spellStart"/>
      <w:r w:rsidRPr="00CB1AC3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B1AC3">
        <w:rPr>
          <w:rFonts w:ascii="Times New Roman" w:hAnsi="Times New Roman" w:cs="Times New Roman"/>
          <w:sz w:val="24"/>
          <w:szCs w:val="24"/>
        </w:rPr>
        <w:t xml:space="preserve"> книги»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46EFB" w:rsidRPr="00CD4FEE" w:rsidRDefault="00953BDF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646EFB" w:rsidRPr="00CD4F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EFB" w:rsidRPr="00CD4F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6EFB" w:rsidRPr="00CD4FEE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B65DD1" w:rsidRDefault="00953BDF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646EFB" w:rsidRPr="00CD4FE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обнародования.</w:t>
      </w:r>
    </w:p>
    <w:p w:rsidR="00646EFB" w:rsidRPr="00C55A83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   </w:t>
      </w:r>
      <w:proofErr w:type="spellStart"/>
      <w:r w:rsidR="00CD4FEE" w:rsidRPr="00CD4FEE">
        <w:rPr>
          <w:rFonts w:ascii="Times New Roman" w:hAnsi="Times New Roman" w:cs="Times New Roman"/>
          <w:b/>
          <w:sz w:val="24"/>
          <w:szCs w:val="24"/>
        </w:rPr>
        <w:t>Е.Михайлова</w:t>
      </w:r>
      <w:proofErr w:type="spellEnd"/>
    </w:p>
    <w:p w:rsidR="004B3C9B" w:rsidRDefault="00C55A83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4B3C9B">
        <w:rPr>
          <w:rFonts w:ascii="Times New Roman" w:hAnsi="Times New Roman" w:cs="Times New Roman"/>
          <w:sz w:val="28"/>
          <w:szCs w:val="28"/>
        </w:rPr>
        <w:t xml:space="preserve">        </w:t>
      </w:r>
      <w:r w:rsidR="00B65DD1" w:rsidRPr="004B3C9B">
        <w:rPr>
          <w:rFonts w:ascii="Times New Roman" w:hAnsi="Times New Roman" w:cs="Times New Roman"/>
          <w:sz w:val="28"/>
          <w:szCs w:val="28"/>
        </w:rPr>
        <w:t xml:space="preserve">  </w:t>
      </w:r>
      <w:r w:rsidR="004B3C9B">
        <w:rPr>
          <w:rFonts w:ascii="Times New Roman" w:hAnsi="Times New Roman" w:cs="Times New Roman"/>
          <w:sz w:val="28"/>
          <w:szCs w:val="28"/>
        </w:rPr>
        <w:t xml:space="preserve">                           Приложение </w:t>
      </w:r>
    </w:p>
    <w:p w:rsidR="004B3C9B" w:rsidRDefault="004B3C9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постановлению</w:t>
      </w:r>
    </w:p>
    <w:p w:rsidR="0024695D" w:rsidRDefault="004B3C9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6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95D">
        <w:rPr>
          <w:rFonts w:ascii="Times New Roman" w:hAnsi="Times New Roman" w:cs="Times New Roman"/>
          <w:sz w:val="28"/>
          <w:szCs w:val="28"/>
        </w:rPr>
        <w:t xml:space="preserve">  </w:t>
      </w:r>
      <w:r w:rsidR="00C55A83" w:rsidRPr="004B3C9B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A83" w:rsidRPr="004B3C9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EE" w:rsidRPr="004B3C9B" w:rsidRDefault="0024695D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B3C9B">
        <w:rPr>
          <w:rFonts w:ascii="Times New Roman" w:hAnsi="Times New Roman" w:cs="Times New Roman"/>
          <w:sz w:val="28"/>
          <w:szCs w:val="28"/>
        </w:rPr>
        <w:t xml:space="preserve"> </w:t>
      </w:r>
      <w:r w:rsidR="00C55A83" w:rsidRPr="004B3C9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55A83" w:rsidRPr="004B3C9B">
        <w:rPr>
          <w:rFonts w:ascii="Times New Roman" w:hAnsi="Times New Roman" w:cs="Times New Roman"/>
          <w:sz w:val="28"/>
          <w:szCs w:val="28"/>
        </w:rPr>
        <w:t>Подтыбок</w:t>
      </w:r>
      <w:proofErr w:type="spellEnd"/>
      <w:r w:rsidR="00C55A83" w:rsidRPr="004B3C9B">
        <w:rPr>
          <w:rFonts w:ascii="Times New Roman" w:hAnsi="Times New Roman" w:cs="Times New Roman"/>
          <w:sz w:val="28"/>
          <w:szCs w:val="28"/>
        </w:rPr>
        <w:t>»</w:t>
      </w:r>
    </w:p>
    <w:p w:rsidR="00C55A83" w:rsidRPr="004B3C9B" w:rsidRDefault="00C55A83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4695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4B3C9B">
        <w:rPr>
          <w:rFonts w:ascii="Times New Roman" w:hAnsi="Times New Roman" w:cs="Times New Roman"/>
          <w:sz w:val="28"/>
          <w:szCs w:val="28"/>
        </w:rPr>
        <w:t>от</w:t>
      </w:r>
      <w:r w:rsidR="00B65DD1" w:rsidRPr="004B3C9B">
        <w:rPr>
          <w:rFonts w:ascii="Times New Roman" w:hAnsi="Times New Roman" w:cs="Times New Roman"/>
          <w:sz w:val="28"/>
          <w:szCs w:val="28"/>
        </w:rPr>
        <w:t xml:space="preserve"> 21 апреля   </w:t>
      </w:r>
      <w:r w:rsidRPr="004B3C9B">
        <w:rPr>
          <w:rFonts w:ascii="Times New Roman" w:hAnsi="Times New Roman" w:cs="Times New Roman"/>
          <w:sz w:val="28"/>
          <w:szCs w:val="28"/>
        </w:rPr>
        <w:t>2020</w:t>
      </w:r>
      <w:r w:rsidR="00B65DD1" w:rsidRPr="004B3C9B">
        <w:rPr>
          <w:rFonts w:ascii="Times New Roman" w:hAnsi="Times New Roman" w:cs="Times New Roman"/>
          <w:sz w:val="28"/>
          <w:szCs w:val="28"/>
        </w:rPr>
        <w:t>г.</w:t>
      </w:r>
      <w:r w:rsidRPr="004B3C9B">
        <w:rPr>
          <w:rFonts w:ascii="Times New Roman" w:hAnsi="Times New Roman" w:cs="Times New Roman"/>
          <w:sz w:val="28"/>
          <w:szCs w:val="28"/>
        </w:rPr>
        <w:t xml:space="preserve">  №</w:t>
      </w:r>
      <w:r w:rsidR="00B65DD1" w:rsidRPr="004B3C9B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D4FEE" w:rsidRPr="004B3C9B" w:rsidRDefault="00CD4FEE" w:rsidP="00646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FEE" w:rsidRPr="004B3C9B" w:rsidRDefault="00CD4FEE" w:rsidP="00646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выписки из </w:t>
      </w:r>
      <w:proofErr w:type="spellStart"/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>похозяйственной</w:t>
      </w:r>
      <w:proofErr w:type="spellEnd"/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книги</w:t>
      </w:r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B3C9B">
        <w:rPr>
          <w:rFonts w:ascii="Calibri" w:eastAsia="Calibri" w:hAnsi="Calibri" w:cs="Times New Roman"/>
          <w:sz w:val="28"/>
          <w:szCs w:val="28"/>
          <w:vertAlign w:val="superscript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4B3C9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выписки из </w:t>
      </w:r>
      <w:proofErr w:type="spellStart"/>
      <w:r w:rsidRPr="004B3C9B">
        <w:rPr>
          <w:rFonts w:ascii="Times New Roman" w:eastAsia="Calibri" w:hAnsi="Times New Roman" w:cs="Times New Roman"/>
          <w:bCs/>
          <w:sz w:val="28"/>
          <w:szCs w:val="28"/>
        </w:rPr>
        <w:t>похозяйственной</w:t>
      </w:r>
      <w:proofErr w:type="spellEnd"/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 книги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>»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B3C9B">
        <w:rPr>
          <w:rFonts w:ascii="Times New Roman" w:eastAsia="Times New Roman" w:hAnsi="Times New Roman" w:cs="Arial"/>
          <w:sz w:val="28"/>
          <w:szCs w:val="28"/>
        </w:rPr>
        <w:t xml:space="preserve"> Администрации муниципального образования сельского поселения «</w:t>
      </w:r>
      <w:proofErr w:type="spellStart"/>
      <w:r w:rsidRPr="004B3C9B">
        <w:rPr>
          <w:rFonts w:ascii="Times New Roman" w:eastAsia="Times New Roman" w:hAnsi="Times New Roman" w:cs="Arial"/>
          <w:sz w:val="28"/>
          <w:szCs w:val="28"/>
        </w:rPr>
        <w:t>Подтыбок</w:t>
      </w:r>
      <w:proofErr w:type="spellEnd"/>
      <w:r w:rsidRPr="004B3C9B">
        <w:rPr>
          <w:rFonts w:ascii="Times New Roman" w:eastAsia="Times New Roman" w:hAnsi="Times New Roman" w:cs="Arial"/>
          <w:sz w:val="28"/>
          <w:szCs w:val="28"/>
        </w:rPr>
        <w:t>»  (далее – Орган), многофункциональных центров предоставления государственных и муниципальных услуг (далее – МФЦ)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4B3C9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61"/>
      <w:bookmarkEnd w:id="3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</w:t>
      </w:r>
      <w:r w:rsidRPr="004B3C9B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которые являются членами хозяйств, включенные в </w:t>
      </w:r>
      <w:proofErr w:type="spellStart"/>
      <w:r w:rsidRPr="004B3C9B">
        <w:rPr>
          <w:rFonts w:ascii="Times New Roman" w:eastAsia="Times New Roman" w:hAnsi="Times New Roman" w:cs="Times New Roman"/>
          <w:sz w:val="28"/>
          <w:szCs w:val="28"/>
        </w:rPr>
        <w:t>похозяйственный</w:t>
      </w:r>
      <w:proofErr w:type="spell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реестр.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1.3. От имени заявителей, в целях получения 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4B3C9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4B3C9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adm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  <w:lang w:val="en-US"/>
        </w:rPr>
        <w:t>sppodtybok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@mail.ru);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55A83" w:rsidRPr="004B3C9B" w:rsidRDefault="00C55A83" w:rsidP="00C55A83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Н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55A83" w:rsidRPr="004B3C9B" w:rsidRDefault="00C55A83" w:rsidP="00C55A83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4B3C9B">
        <w:rPr>
          <w:rFonts w:ascii="Times New Roman" w:hAnsi="Times New Roman" w:cs="Times New Roman"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55A83" w:rsidRPr="004B3C9B" w:rsidRDefault="00C55A83" w:rsidP="00C55A8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C55A83" w:rsidRPr="004B3C9B" w:rsidRDefault="00C55A83" w:rsidP="00C55A83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55A83" w:rsidRPr="004B3C9B" w:rsidRDefault="00C55A83" w:rsidP="00C55A8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4B3C9B">
        <w:rPr>
          <w:rFonts w:ascii="Times New Roman" w:hAnsi="Times New Roman" w:cs="Times New Roman"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55A83" w:rsidRPr="004B3C9B" w:rsidRDefault="00C55A83" w:rsidP="00C55A83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4B3C9B">
        <w:rPr>
          <w:rFonts w:ascii="Times New Roman" w:hAnsi="Times New Roman" w:cs="Times New Roman"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4B3C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55A83" w:rsidRPr="004B3C9B" w:rsidRDefault="00C55A83" w:rsidP="00C55A83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55A83" w:rsidRPr="004B3C9B" w:rsidRDefault="00C55A83" w:rsidP="00C55A83">
      <w:pPr>
        <w:pStyle w:val="a4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55A83" w:rsidRPr="004B3C9B" w:rsidRDefault="00C55A83" w:rsidP="00C55A83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4B3C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C55A83" w:rsidRPr="004B3C9B" w:rsidRDefault="00C55A83" w:rsidP="00C55A8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55A83" w:rsidRPr="004B3C9B" w:rsidRDefault="00C55A83" w:rsidP="00C55A8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B3C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4B3C9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00"/>
      <w:bookmarkEnd w:id="6"/>
      <w:r w:rsidRPr="004B3C9B"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4B3C9B">
        <w:rPr>
          <w:rFonts w:ascii="Times New Roman" w:eastAsia="Calibri" w:hAnsi="Times New Roman" w:cs="Times New Roman"/>
          <w:sz w:val="28"/>
          <w:szCs w:val="28"/>
        </w:rPr>
        <w:t>«</w:t>
      </w:r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выписки из </w:t>
      </w:r>
      <w:proofErr w:type="spellStart"/>
      <w:r w:rsidRPr="004B3C9B">
        <w:rPr>
          <w:rFonts w:ascii="Times New Roman" w:eastAsia="Calibri" w:hAnsi="Times New Roman" w:cs="Times New Roman"/>
          <w:bCs/>
          <w:sz w:val="28"/>
          <w:szCs w:val="28"/>
        </w:rPr>
        <w:t>похозяйственной</w:t>
      </w:r>
      <w:proofErr w:type="spellEnd"/>
      <w:r w:rsidRPr="004B3C9B">
        <w:rPr>
          <w:rFonts w:ascii="Times New Roman" w:eastAsia="Calibri" w:hAnsi="Times New Roman" w:cs="Times New Roman"/>
          <w:bCs/>
          <w:sz w:val="28"/>
          <w:szCs w:val="28"/>
        </w:rPr>
        <w:t xml:space="preserve"> книги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ar102"/>
      <w:bookmarkEnd w:id="7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Pr="004B3C9B">
        <w:rPr>
          <w:rFonts w:ascii="Times New Roman" w:eastAsia="Times New Roman" w:hAnsi="Times New Roman" w:cs="Arial"/>
          <w:sz w:val="28"/>
          <w:szCs w:val="28"/>
        </w:rPr>
        <w:t>Администрацией муниципального образования сельского поселения «</w:t>
      </w:r>
      <w:proofErr w:type="spellStart"/>
      <w:r w:rsidRPr="004B3C9B">
        <w:rPr>
          <w:rFonts w:ascii="Times New Roman" w:eastAsia="Times New Roman" w:hAnsi="Times New Roman" w:cs="Arial"/>
          <w:sz w:val="28"/>
          <w:szCs w:val="28"/>
        </w:rPr>
        <w:t>Подтыбок</w:t>
      </w:r>
      <w:proofErr w:type="spellEnd"/>
      <w:r w:rsidRPr="004B3C9B">
        <w:rPr>
          <w:rFonts w:ascii="Times New Roman" w:eastAsia="Times New Roman" w:hAnsi="Times New Roman" w:cs="Arial"/>
          <w:sz w:val="28"/>
          <w:szCs w:val="28"/>
        </w:rPr>
        <w:t xml:space="preserve">» 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4B3C9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</w:t>
      </w:r>
      <w:r w:rsidR="006F0D75"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уведомления и выдачи результата муниципальной услуги заявителю.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отсутствуют.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 xml:space="preserve">-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108"/>
      <w:bookmarkEnd w:id="8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решение о предоставлении выписки из </w:t>
      </w:r>
      <w:proofErr w:type="spellStart"/>
      <w:r w:rsidRPr="004B3C9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B3C9B">
        <w:rPr>
          <w:rFonts w:ascii="Times New Roman" w:hAnsi="Times New Roman" w:cs="Times New Roman"/>
          <w:sz w:val="28"/>
          <w:szCs w:val="28"/>
        </w:rPr>
        <w:t xml:space="preserve"> книги (далее – решение о предоставлении муниципальной услуги), уведомление о предоставлении муниципальной услуги;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выписки из </w:t>
      </w:r>
      <w:proofErr w:type="spellStart"/>
      <w:r w:rsidRPr="004B3C9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B3C9B">
        <w:rPr>
          <w:rFonts w:ascii="Times New Roman" w:hAnsi="Times New Roman" w:cs="Times New Roman"/>
          <w:sz w:val="28"/>
          <w:szCs w:val="28"/>
        </w:rPr>
        <w:t xml:space="preserve">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4B3C9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2.4.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муниципальной услуги составляет не более 10 рабочих дней со дня регистрации запроса о предоставлении муниципальной услуги.</w:t>
      </w:r>
      <w:r w:rsidRPr="004B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 5 календарных дней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три рабочих дня со дня поступления в Орган указанного заявления.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4B3C9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2.5. </w:t>
      </w:r>
      <w:r w:rsidRPr="004B3C9B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</w:t>
      </w:r>
      <w:r w:rsidR="002F3965" w:rsidRPr="004B3C9B">
        <w:rPr>
          <w:rFonts w:ascii="Times New Roman" w:eastAsia="Calibri" w:hAnsi="Times New Roman" w:cs="Times New Roman"/>
          <w:sz w:val="28"/>
          <w:szCs w:val="28"/>
        </w:rPr>
        <w:t>а официальном сайте Органа (</w:t>
      </w:r>
      <w:r w:rsidR="00571750" w:rsidRPr="004B3C9B">
        <w:rPr>
          <w:rFonts w:ascii="Times New Roman" w:eastAsia="Calibri" w:hAnsi="Times New Roman" w:cs="Times New Roman"/>
          <w:b/>
          <w:sz w:val="28"/>
          <w:szCs w:val="28"/>
        </w:rPr>
        <w:t>admpodtybok.umi.ru</w:t>
      </w:r>
      <w:proofErr w:type="gramStart"/>
      <w:r w:rsidR="00571750"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>.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55A83" w:rsidRPr="004B3C9B" w:rsidRDefault="00C55A83" w:rsidP="00C55A8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 w:rsidRPr="004B3C9B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муниципальной услуги (по форме согласно Приложению № 1 к настоящему Административному регламенту). </w:t>
      </w:r>
    </w:p>
    <w:p w:rsidR="00C55A83" w:rsidRPr="004B3C9B" w:rsidRDefault="00C55A83" w:rsidP="00C55A8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К запросу прилага</w:t>
      </w:r>
      <w:r w:rsidR="00D35C0D" w:rsidRPr="004B3C9B">
        <w:rPr>
          <w:rFonts w:ascii="Times New Roman" w:eastAsia="Times New Roman" w:hAnsi="Times New Roman" w:cs="Times New Roman"/>
          <w:sz w:val="28"/>
          <w:szCs w:val="28"/>
        </w:rPr>
        <w:t>ется копия документа, удостоверяющего личность.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услуг, которые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лично (в Орган, МФЦ);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посредством  почтового  отправления (в Орган);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3C9B">
        <w:rPr>
          <w:rFonts w:ascii="Times New Roman" w:hAnsi="Times New Roman" w:cs="Times New Roman"/>
          <w:i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4B3C9B">
        <w:rPr>
          <w:rStyle w:val="af"/>
          <w:rFonts w:ascii="Times New Roman" w:hAnsi="Times New Roman" w:cs="Times New Roman"/>
          <w:i/>
          <w:sz w:val="28"/>
          <w:szCs w:val="28"/>
        </w:rPr>
        <w:footnoteReference w:id="3"/>
      </w:r>
      <w:r w:rsidRPr="004B3C9B">
        <w:rPr>
          <w:rFonts w:ascii="Times New Roman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2.10. Документы, необходимые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взаимодействия, отсутствуют.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2.11. Запрещается: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lastRenderedPageBreak/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4B3C9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B3C9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5)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4B3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</w:t>
      </w:r>
      <w:r w:rsidR="004B3C9B"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ия предоставления муниципальной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r w:rsidR="004B3C9B"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4B3C9B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наличие в представленных документах недостоверной информации;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текст заявления не поддается прочтению.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предусмотренных пунктом 2.14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2.17.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4B3C9B">
        <w:rPr>
          <w:rFonts w:ascii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2.18. </w:t>
      </w:r>
      <w:r w:rsidRPr="004B3C9B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Par162"/>
      <w:bookmarkEnd w:id="13"/>
      <w:r w:rsidRPr="004B3C9B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2.19.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4B3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электронной форме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2.20. Запрос  о предоставлении Муниципальной услуги регистрируется в течение 15 минут в Орган, «МФЦ»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Порядок регистрации заявления: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регистрация заявления производится ответственным специалистом Органа, либо работником  «МФЦ».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B3C9B">
        <w:rPr>
          <w:rFonts w:ascii="Times New Roman" w:hAnsi="Times New Roman" w:cs="Times New Roman"/>
          <w:color w:val="2D2D2D"/>
          <w:spacing w:val="2"/>
          <w:sz w:val="28"/>
          <w:szCs w:val="28"/>
          <w:highlight w:val="yellow"/>
        </w:rPr>
        <w:br/>
      </w:r>
      <w:r w:rsidRPr="004B3C9B">
        <w:rPr>
          <w:rFonts w:ascii="Times New Roman" w:hAnsi="Times New Roman" w:cs="Times New Roman"/>
          <w:spacing w:val="2"/>
          <w:sz w:val="28"/>
          <w:szCs w:val="28"/>
        </w:rPr>
        <w:t xml:space="preserve">             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 п.2.14  настоящего Административного регламента, а также осуществляются следующие действия: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B3C9B">
        <w:rPr>
          <w:rFonts w:ascii="Times New Roman" w:hAnsi="Times New Roman" w:cs="Times New Roman"/>
          <w:spacing w:val="2"/>
          <w:sz w:val="28"/>
          <w:szCs w:val="28"/>
        </w:rPr>
        <w:br/>
        <w:t>1) при наличии хотя бы одного из указанных оснований должностное лицо, ответственное за предоставление государственной (муниципальной) услуги, в срок, не превышающий срок предоставления государственной (муниципальной) услуги, подготавливает письмо о невозможности предоставления государственной (муниципальной) услуги;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4B3C9B">
        <w:rPr>
          <w:spacing w:val="2"/>
          <w:sz w:val="28"/>
          <w:szCs w:val="28"/>
        </w:rPr>
        <w:br/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B3C9B">
        <w:rPr>
          <w:color w:val="2D2D2D"/>
          <w:spacing w:val="2"/>
          <w:sz w:val="28"/>
          <w:szCs w:val="28"/>
          <w:highlight w:val="yellow"/>
        </w:rPr>
        <w:br/>
      </w:r>
      <w:r w:rsidRPr="004B3C9B">
        <w:rPr>
          <w:color w:val="2D2D2D"/>
          <w:spacing w:val="2"/>
          <w:sz w:val="28"/>
          <w:szCs w:val="28"/>
        </w:rPr>
        <w:t xml:space="preserve">Прием и регистрация запроса осуществляется </w:t>
      </w:r>
      <w:r w:rsidRPr="004B3C9B">
        <w:rPr>
          <w:sz w:val="28"/>
          <w:szCs w:val="28"/>
        </w:rPr>
        <w:t>ответственным специалистом Администрации</w:t>
      </w:r>
      <w:r w:rsidRPr="004B3C9B">
        <w:rPr>
          <w:color w:val="2D2D2D"/>
          <w:spacing w:val="2"/>
          <w:sz w:val="28"/>
          <w:szCs w:val="28"/>
        </w:rPr>
        <w:t>.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B3C9B">
        <w:rPr>
          <w:color w:val="2D2D2D"/>
          <w:spacing w:val="2"/>
          <w:sz w:val="28"/>
          <w:szCs w:val="28"/>
        </w:rPr>
        <w:t xml:space="preserve">После регистрации запрос направляется  </w:t>
      </w:r>
      <w:r w:rsidRPr="004B3C9B">
        <w:rPr>
          <w:sz w:val="28"/>
          <w:szCs w:val="28"/>
        </w:rPr>
        <w:t>специалисту Органа</w:t>
      </w:r>
      <w:r w:rsidRPr="004B3C9B">
        <w:rPr>
          <w:color w:val="2D2D2D"/>
          <w:spacing w:val="2"/>
          <w:sz w:val="28"/>
          <w:szCs w:val="28"/>
        </w:rPr>
        <w:t xml:space="preserve"> уполномоченного на предоставление муниципальной услуги.</w:t>
      </w:r>
    </w:p>
    <w:p w:rsidR="00C55A83" w:rsidRPr="004B3C9B" w:rsidRDefault="00C55A83" w:rsidP="00C55A8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B3C9B">
        <w:rPr>
          <w:color w:val="2D2D2D"/>
          <w:spacing w:val="2"/>
          <w:sz w:val="28"/>
          <w:szCs w:val="28"/>
        </w:rPr>
        <w:br/>
        <w:t xml:space="preserve"> После принятия запроса заявителя </w:t>
      </w:r>
      <w:r w:rsidRPr="004B3C9B">
        <w:rPr>
          <w:sz w:val="28"/>
          <w:szCs w:val="28"/>
        </w:rPr>
        <w:t>специалистом Органа</w:t>
      </w:r>
      <w:r w:rsidRPr="004B3C9B">
        <w:rPr>
          <w:color w:val="2D2D2D"/>
          <w:spacing w:val="2"/>
          <w:sz w:val="28"/>
          <w:szCs w:val="28"/>
        </w:rPr>
        <w:t>, уполномоченным на предоставление государственной (муниципальной) услуги, статус запроса заявителя в личном кабинете на Едином портале 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4B3C9B">
        <w:rPr>
          <w:sz w:val="28"/>
          <w:szCs w:val="28"/>
        </w:rPr>
        <w:t xml:space="preserve">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наличии документа, подтверждающего ее специальное обучение и выдаваемого по форме и в порядке, которые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55A83" w:rsidRPr="004B3C9B" w:rsidRDefault="00C55A83" w:rsidP="00C55A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C55A83" w:rsidRPr="004B3C9B" w:rsidRDefault="00C55A83" w:rsidP="00C55A8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55A83" w:rsidRPr="004B3C9B" w:rsidRDefault="00C55A83" w:rsidP="00C55A8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55A83" w:rsidRPr="004B3C9B" w:rsidRDefault="00C55A83" w:rsidP="00C55A8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55A83" w:rsidRPr="004B3C9B" w:rsidRDefault="00C55A83" w:rsidP="00C55A8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55A83" w:rsidRPr="004B3C9B" w:rsidRDefault="00C55A83" w:rsidP="00C55A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услуг, утвержденными постановлением Правительства Российской Федерации от 22.12.2012 № 1376.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2.22. Показатели доступности и качества муниципальных услуг: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Нормативное значение показателя</w:t>
            </w:r>
            <w:r w:rsidRPr="004B3C9B">
              <w:rPr>
                <w:rFonts w:ascii="Times New Roman" w:hAnsi="Times New Roman"/>
                <w:color w:val="1F497D"/>
                <w:sz w:val="28"/>
                <w:szCs w:val="28"/>
              </w:rPr>
              <w:t>*</w:t>
            </w:r>
          </w:p>
        </w:tc>
      </w:tr>
      <w:tr w:rsidR="00C55A83" w:rsidRPr="004B3C9B" w:rsidTr="00A6390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3C9B">
              <w:rPr>
                <w:rFonts w:ascii="Times New Roman" w:hAnsi="Times New Roman"/>
                <w:sz w:val="28"/>
                <w:szCs w:val="28"/>
              </w:rPr>
              <w:t>.  Показатели доступности</w:t>
            </w:r>
          </w:p>
        </w:tc>
      </w:tr>
      <w:tr w:rsidR="00C55A83" w:rsidRPr="004B3C9B" w:rsidTr="00A63901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C9B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eastAsia="Times New Roman" w:hAnsi="Times New Roman"/>
                <w:sz w:val="28"/>
                <w:szCs w:val="28"/>
              </w:rPr>
              <w:t xml:space="preserve">      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нет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 xml:space="preserve">1.6. Получение результата </w:t>
            </w: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592A30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нет</w:t>
            </w:r>
          </w:p>
        </w:tc>
      </w:tr>
      <w:tr w:rsidR="00C55A83" w:rsidRPr="004B3C9B" w:rsidTr="00A63901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4B3C9B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да</w:t>
            </w:r>
          </w:p>
        </w:tc>
      </w:tr>
      <w:tr w:rsidR="00C55A83" w:rsidRPr="004B3C9B" w:rsidTr="00A63901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2</w:t>
            </w:r>
            <w:r w:rsidR="00B65DD1" w:rsidRPr="004B3C9B">
              <w:rPr>
                <w:rFonts w:ascii="Times New Roman" w:hAnsi="Times New Roman"/>
                <w:bCs/>
                <w:i/>
                <w:sz w:val="28"/>
                <w:szCs w:val="28"/>
              </w:rPr>
              <w:t>/15</w:t>
            </w:r>
          </w:p>
        </w:tc>
      </w:tr>
      <w:tr w:rsidR="00C55A83" w:rsidRPr="004B3C9B" w:rsidTr="00A63901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4. Возможность (невозможность) получения услуги</w:t>
            </w:r>
            <w:r w:rsidRPr="004B3C9B">
              <w:rPr>
                <w:sz w:val="28"/>
                <w:szCs w:val="28"/>
              </w:rPr>
              <w:t xml:space="preserve"> </w:t>
            </w:r>
            <w:r w:rsidRPr="004B3C9B">
              <w:rPr>
                <w:rFonts w:ascii="Times New Roman" w:hAnsi="Times New Roman"/>
                <w:sz w:val="28"/>
                <w:szCs w:val="28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</w:tr>
      <w:tr w:rsidR="00C55A83" w:rsidRPr="004B3C9B" w:rsidTr="00A6390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3C9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4B3C9B">
              <w:rPr>
                <w:rFonts w:ascii="Times New Roman" w:hAnsi="Times New Roman"/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 xml:space="preserve">3. Удельный вес обоснованных жалоб в общем количестве заявлений на </w:t>
            </w: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5A83" w:rsidRPr="004B3C9B" w:rsidTr="00A6390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A83" w:rsidRPr="004B3C9B" w:rsidRDefault="00C55A83" w:rsidP="00A6390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C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2.23.</w:t>
      </w:r>
      <w:bookmarkStart w:id="14" w:name="Par274"/>
      <w:bookmarkEnd w:id="14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Иные требования, учитывающие особенности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B3C9B">
        <w:rPr>
          <w:rFonts w:ascii="Times New Roman" w:eastAsia="Calibri" w:hAnsi="Times New Roman" w:cs="Times New Roman"/>
          <w:sz w:val="28"/>
          <w:szCs w:val="28"/>
        </w:rPr>
        <w:t>услуги в электронной форме.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официальном Интернет-сайте Министерства в информационно-телекоммуникационной сети «Интернет» (agui.rkomi.ru), Портале государственных муниципальных услуг (функций) Республики Коми (gosuslugi11.ru) и Едином портале государственных и муниципальных услуг (функций) (gosuslugi.ru) заявителю предоставляется возможность получения информации о предоставляемой государственной услуге, заполнения формы заявления для предоставления государственной услуги в электронном виде.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Заявитель имеет возможность получения информации о предоставляемой государственной услуге, копирования и заполнения формы заявления и иных документов, необходимых для получения государственной услуги, в электронном виде посредством Портала государственных и муниципальных услуг (функций) Республики Коми (pgu.rkomi.ru) и (или) Единого портала государственных и муниципальных услуг (функций) (gosuslugi.ru).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Заявитель имеет возможность представлять документы, необходимые для предоставления муниципальной услуги,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(функций). Также заявитель имеет возможность осуществлять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Коми мониторинг хода предоставления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которого установлена федеральными законами, регламентирующими порядок предоставления муниципальной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услуги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Коми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Заявление о предоставлении муниципальной услуги подается заявителем через МФЦ лично.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МФЦ обеспечиваются функционирование автоматизированной информационной системы многофункционального центра и бесплатный доступ заявителей к федеральной государственной информационной системе «Единый портал государственных и муниципальных услуг (функций)», Порталу государственных и муниципальных услуг (функций) Республики Коми.</w:t>
      </w:r>
    </w:p>
    <w:p w:rsidR="00C55A83" w:rsidRPr="004B3C9B" w:rsidRDefault="00C55A83" w:rsidP="00C55A8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C9B">
        <w:rPr>
          <w:rFonts w:ascii="Times New Roman" w:hAnsi="Times New Roman" w:cs="Times New Roman"/>
          <w:b/>
          <w:sz w:val="28"/>
          <w:szCs w:val="28"/>
        </w:rPr>
        <w:t>)</w:t>
      </w:r>
      <w:r w:rsidRPr="004B3C9B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C9B">
        <w:rPr>
          <w:rFonts w:ascii="Times New Roman" w:hAnsi="Times New Roman" w:cs="Times New Roman"/>
          <w:bCs/>
          <w:sz w:val="28"/>
          <w:szCs w:val="28"/>
        </w:rPr>
        <w:t xml:space="preserve">3.1 Перечень административных процедур (действий) при </w:t>
      </w:r>
      <w:r w:rsidRPr="004B3C9B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государственных услуг в электронной форме: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(решения об отказе в предоставлении)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4B3C9B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3.3.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от заявителя запроса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пункте 2.6 настоящего Административного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4B3C9B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ж) информирует заявителя о ходе выполнения запроса о предоставлении муниципальной услуги.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 5 рабочих дней</w:t>
      </w:r>
      <w:r w:rsidRPr="004B3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специалистом, ответственным за принятие решений о предоставлении муниципальной услуге.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- уведомление о записи на прием в уполномоченный орган, содержащее сведения о да те, времени и месте приема;</w:t>
      </w:r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-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в начале процедуры предоставления услуги, а также сведения о дате и времени окончания предоставления услуги либо мотивированный отказ  приеме запроса и иных документов, необходимых для предоставления услуги;</w:t>
      </w:r>
      <w:proofErr w:type="gramEnd"/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-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55A83" w:rsidRPr="004B3C9B" w:rsidRDefault="00C55A83" w:rsidP="00C55A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по указанному в запросе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запроса и документов соответственно через единый портал, региональный портал или портал адресной системы в течение рабочего дня, следующего за днем поступления запроса в уполномоченный орган.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3.5.1.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3.5.2. Максимальный срок исполнения административной процедуры составляет 2 рабочих дня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со дня поступления Решения сотруднику Органа,</w:t>
      </w:r>
      <w:r w:rsidRPr="004B3C9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B3C9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4B3C9B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6"/>
      </w:r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B3C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C9B">
        <w:rPr>
          <w:rFonts w:ascii="Times New Roman" w:hAnsi="Times New Roman" w:cs="Times New Roman"/>
          <w:b/>
          <w:sz w:val="28"/>
          <w:szCs w:val="28"/>
        </w:rPr>
        <w:t>)</w:t>
      </w:r>
      <w:r w:rsidRPr="004B3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3.6. Предоставление муниципальной услуги через МФЦ,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получение решения о предоставлении (решения об отказе в предоставлении)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4B3C9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Прием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3.8. </w:t>
      </w:r>
      <w:r w:rsidRPr="004B3C9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на бумажном носителе непосредственно в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lastRenderedPageBreak/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Специалист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При необходимости специалист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3.8.1. Критерием принятия решения о приеме документов является наличие запроса и прилагаемых к нему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3.8.2. Максимальный срок исполнения административной процедуры составляет 5 рабочих дней со дня поступления запроса от заявителя о предоставлении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3.8.3. Результатом административной процедуры является прием и регистрация в </w:t>
      </w:r>
      <w:r w:rsidRPr="004B3C9B">
        <w:rPr>
          <w:rFonts w:ascii="Times New Roman" w:hAnsi="Times New Roman"/>
          <w:i/>
          <w:sz w:val="28"/>
          <w:szCs w:val="28"/>
        </w:rPr>
        <w:t>МФЦ</w:t>
      </w:r>
      <w:r w:rsidRPr="004B3C9B">
        <w:rPr>
          <w:rFonts w:ascii="Times New Roman" w:hAnsi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C9B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4B3C9B">
        <w:rPr>
          <w:rFonts w:ascii="Times New Roman" w:hAnsi="Times New Roman"/>
          <w:sz w:val="28"/>
          <w:szCs w:val="28"/>
        </w:rPr>
        <w:t xml:space="preserve"> услуги.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сотрудником Органа, МФЦ.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3.8.4. Иные действия, необходимые для предоставления муниципальной услуги, в том числе связанные с проверкой </w:t>
      </w:r>
      <w:proofErr w:type="gramStart"/>
      <w:r w:rsidRPr="004B3C9B">
        <w:rPr>
          <w:rFonts w:ascii="Times New Roman" w:hAnsi="Times New Roman"/>
          <w:sz w:val="28"/>
          <w:szCs w:val="28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</w:t>
      </w:r>
      <w:proofErr w:type="gramEnd"/>
      <w:r w:rsidRPr="004B3C9B">
        <w:rPr>
          <w:rFonts w:ascii="Times New Roman" w:hAnsi="Times New Roman"/>
          <w:sz w:val="28"/>
          <w:szCs w:val="28"/>
        </w:rPr>
        <w:t>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Принятие решения о предоставлении (об отказе в предоставлении)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3.10. Уведомление заявителя о принятом решении, выдача заявителю результата предоставления муниципальной услуги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указанном в пункте 3.15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/>
          <w:b/>
          <w:sz w:val="28"/>
          <w:szCs w:val="28"/>
        </w:rPr>
        <w:t xml:space="preserve"> (</w:t>
      </w:r>
      <w:r w:rsidRPr="004B3C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3C9B">
        <w:rPr>
          <w:rFonts w:ascii="Times New Roman" w:hAnsi="Times New Roman"/>
          <w:b/>
          <w:sz w:val="28"/>
          <w:szCs w:val="28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55A83" w:rsidRPr="004B3C9B" w:rsidRDefault="00C55A83" w:rsidP="00C55A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3.11. 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(решения об отказе в предоставлении)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3)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Прием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3.13.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в Орган через организацию почтовой связи,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иную организацию, осуществляющую доставку корреспонденции;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пункте 2.6 настоящего Административного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C55A83" w:rsidRPr="004B3C9B" w:rsidRDefault="00C55A83" w:rsidP="00C55A83">
      <w:pPr>
        <w:widowControl w:val="0"/>
        <w:shd w:val="clear" w:color="auto" w:fill="FFFFFF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3.13.1. Критерием принятия решения о приеме документов является наличие запроса и прилагаемых к нему документов.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3.13.2. Максимальный срок исполнения административной процедуры составляет 5 рабочих дней со дня поступления запроса от заявителя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3.13.3. Результатом административной процедуры является одно из следующих действий: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МФЦ.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3.13.4. Иные действия, необходимые для предоставления муниципальной услуги, в том числе связанные с проверкой 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3.14.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4B3C9B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</w:hyperlink>
      <w:r w:rsidRPr="004B3C9B">
        <w:rPr>
          <w:rFonts w:ascii="Times New Roman" w:eastAsia="Times New Roman" w:hAnsi="Times New Roman" w:cs="Times New Roman"/>
          <w:sz w:val="28"/>
          <w:szCs w:val="28"/>
        </w:rPr>
        <w:t>2.6, 2.10 настоящего Административного регламента.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 в течени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одного рабочего дня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>по результатам проверки готовит один из следующих документов: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4B3C9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одного рабочего дня.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одного рабочего дня со дня его получения.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 направляет подписанное руководителем Органа решение сотруднику Органа,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3.14.2. Максимальный срок исполнения административной процедуры составляет не более 3 рабочих дней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со дня получения из Органа,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полного комплекта документов, необходимых для предоставления муниципальной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3.14.3. Результатом административной процедуры является принятие 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сотруднику Органа, </w:t>
      </w:r>
      <w:r w:rsidRPr="004B3C9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ответственному за выдачу результата предоставления услуги, для выдачи его заявителю.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  специалистом Органа, МФЦ.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3.14.4. Иные действия, необходимые для предоставления муниципальной услуги не предусмотрены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 Основанием для начала исполнения административной процедуры является поступление сотруднику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решения о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исполняется сотрудником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ответственным за выдачу Решения.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Решения сотрудник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4B3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5A83" w:rsidRPr="004B3C9B" w:rsidRDefault="00C55A83" w:rsidP="00C55A8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 результат предоставления государственной (муниципальной) услуги (по выбору заявителя) в форме документа на бумажном носителе, а также на бумажном носителе, подтверждающем содержание электронного документа, направленного органом (организацией).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В случае личного обращения заявителя выдачу Решения осуществляет сотрудник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выдачу Решения, под роспись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информирования специалист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3.15.1.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3.15.2. Максимальный срок исполнения административной процедуры составляет в течение 2 рабочих дней со дня поступления Решения сотруднику Органа,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3C9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B3C9B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4B3C9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C55A83" w:rsidRPr="004B3C9B" w:rsidRDefault="00C55A83" w:rsidP="00C55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3.15.4. Иные действия, необходимые для предоставления муниципальной услуги не предусмотрены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4B3C9B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A83" w:rsidRPr="004B3C9B" w:rsidRDefault="00C55A83" w:rsidP="00C55A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3.16.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(далее – заявление об исправлении опечаток и (или) ошибок).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55A83" w:rsidRPr="004B3C9B" w:rsidRDefault="00C55A83" w:rsidP="00C55A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лично (заявителем представляются оригиналы документов с опечатками и (или) ошибками, специалистом, ответственным за принятие решения о предоставлении муниципальной услуги делаются копии этих документов);</w:t>
      </w:r>
    </w:p>
    <w:p w:rsidR="00C55A83" w:rsidRPr="004B3C9B" w:rsidRDefault="00C55A83" w:rsidP="00C55A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за исключением положений, касающихся возможности представлять документы в электронном виде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3.16.3. По результатам рассмотрения заявления об исправлении опечаток и (или) ошибок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ответственным за принятие решения о предоставлении муниципальной услуги, в течение  4 рабочих дней</w:t>
      </w:r>
    </w:p>
    <w:p w:rsidR="00C55A83" w:rsidRPr="004B3C9B" w:rsidRDefault="00C55A83" w:rsidP="00C55A83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55A83" w:rsidRPr="004B3C9B" w:rsidRDefault="00C55A83" w:rsidP="00C55A83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ответственным за принятие решения о предоставлении муниципальной услуги, в течение  5 рабочих дней.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4B3C9B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C55A83" w:rsidRPr="004B3C9B" w:rsidRDefault="00C55A83" w:rsidP="00C55A8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C55A83" w:rsidRPr="004B3C9B" w:rsidRDefault="00C55A83" w:rsidP="00C55A8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3.16.4. Критерием принятия решения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опечаток и (или) ошибок, допущенных в документах, являющихся результатом предоставления муниципальной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3.16.5. Максимальный срок исполнения административной процедуры составляет не более  5 рабочих дней со дня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поступления в уполномоченный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3.16.6. Результатом процедуры является:</w:t>
      </w:r>
    </w:p>
    <w:p w:rsidR="00C55A83" w:rsidRPr="004B3C9B" w:rsidRDefault="00C55A83" w:rsidP="00C55A83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C55A83" w:rsidRPr="004B3C9B" w:rsidRDefault="00C55A83" w:rsidP="00C55A83">
      <w:pPr>
        <w:numPr>
          <w:ilvl w:val="0"/>
          <w:numId w:val="2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4B3C9B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3.15 настоящего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3.16.7.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55A83" w:rsidRPr="004B3C9B" w:rsidRDefault="00C55A83" w:rsidP="00C55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4B3C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3C9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55A83" w:rsidRPr="004B3C9B" w:rsidRDefault="00C55A83" w:rsidP="00C55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368"/>
      <w:bookmarkEnd w:id="17"/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B3C9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B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B3C9B">
        <w:rPr>
          <w:rFonts w:ascii="Times New Roman" w:hAnsi="Times New Roman" w:cs="Times New Roman"/>
          <w:sz w:val="28"/>
          <w:szCs w:val="28"/>
        </w:rPr>
        <w:t xml:space="preserve">услуги, осуществляет  руководитель Органа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4.2.</w:t>
      </w:r>
      <w:r w:rsidR="00592A30" w:rsidRPr="004B3C9B">
        <w:rPr>
          <w:sz w:val="28"/>
          <w:szCs w:val="28"/>
        </w:rPr>
        <w:t xml:space="preserve"> </w:t>
      </w:r>
      <w:proofErr w:type="gramStart"/>
      <w:r w:rsidR="00592A30" w:rsidRPr="004B3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2A30" w:rsidRPr="004B3C9B">
        <w:rPr>
          <w:rFonts w:ascii="Times New Roman" w:hAnsi="Times New Roman" w:cs="Times New Roman"/>
          <w:sz w:val="28"/>
          <w:szCs w:val="28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C55A83" w:rsidRPr="004B3C9B" w:rsidRDefault="00592A30" w:rsidP="00592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</w:t>
      </w:r>
      <w:r w:rsidR="00C55A83"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руководителем </w:t>
      </w:r>
      <w:r w:rsidR="00C55A83"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="00C55A83" w:rsidRPr="004B3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Par377"/>
      <w:bookmarkEnd w:id="18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Плановые проверки проводятся в соответствии с планом работы Органа, но не реже 1 раза в 3 года.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1) за полноту передаваемых Органу запросов, иных документов, принятых от заявителя в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4B3C9B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Органом;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 w:rsidRPr="004B3C9B">
        <w:rPr>
          <w:rFonts w:ascii="Times New Roman" w:eastAsia="Times New Roman" w:hAnsi="Times New Roman" w:cs="Times New Roman"/>
          <w:i/>
          <w:sz w:val="28"/>
          <w:szCs w:val="28"/>
        </w:rPr>
        <w:t>МФЦ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4B3C9B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3C9B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Pr="004B3C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C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4B3C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B3C9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</w:t>
      </w:r>
      <w:r w:rsidRPr="004B3C9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9B">
        <w:rPr>
          <w:rFonts w:ascii="Times New Roman" w:eastAsia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1" w:name="Par402"/>
      <w:bookmarkEnd w:id="21"/>
      <w:r w:rsidRPr="004B3C9B">
        <w:rPr>
          <w:rFonts w:ascii="Times New Roman" w:eastAsia="Times New Roman" w:hAnsi="Times New Roman" w:cs="Arial"/>
          <w:b/>
          <w:sz w:val="28"/>
          <w:szCs w:val="28"/>
          <w:lang w:val="en-US"/>
        </w:rPr>
        <w:t>V</w:t>
      </w:r>
      <w:r w:rsidRPr="004B3C9B">
        <w:rPr>
          <w:rFonts w:ascii="Times New Roman" w:eastAsia="Times New Roman" w:hAnsi="Times New Roman" w:cs="Arial"/>
          <w:b/>
          <w:sz w:val="28"/>
          <w:szCs w:val="28"/>
        </w:rPr>
        <w:t xml:space="preserve">. </w:t>
      </w:r>
      <w:r w:rsidRPr="004B3C9B">
        <w:rPr>
          <w:rFonts w:ascii="Times New Roman" w:eastAsia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eastAsia="Times New Roman" w:hAnsi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4B3C9B">
        <w:rPr>
          <w:rFonts w:ascii="Times New Roman" w:eastAsia="Times New Roman" w:hAnsi="Times New Roman"/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B3C9B">
        <w:rPr>
          <w:rFonts w:ascii="Times New Roman" w:eastAsia="Times New Roman" w:hAnsi="Times New Roman"/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eastAsia="Times New Roman" w:hAnsi="Times New Roman"/>
          <w:b/>
          <w:sz w:val="28"/>
          <w:szCs w:val="28"/>
        </w:rPr>
        <w:t>, или их работников при предоставлении муниципальной услуги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>в Республике Коми отсутствуют.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Предмет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3) требование у заявителя </w:t>
      </w:r>
      <w:r w:rsidRPr="004B3C9B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4B3C9B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7) отказ Органа, его должностного лица,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B3C9B">
        <w:rPr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4B3C9B">
        <w:rPr>
          <w:rFonts w:ascii="Times New Roman" w:hAnsi="Times New Roman"/>
          <w:sz w:val="28"/>
          <w:szCs w:val="28"/>
        </w:rP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10)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.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C9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B3C9B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4B3C9B">
        <w:rPr>
          <w:rFonts w:ascii="Times New Roman" w:hAnsi="Times New Roman"/>
          <w:sz w:val="28"/>
          <w:szCs w:val="28"/>
        </w:rPr>
        <w:t>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C9B">
        <w:rPr>
          <w:rFonts w:ascii="Times New Roman" w:hAnsi="Times New Roman" w:cs="Times New Roman"/>
          <w:b/>
          <w:bCs/>
          <w:sz w:val="28"/>
          <w:szCs w:val="28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носителе, в электронной форме в</w:t>
      </w:r>
      <w:r w:rsidRPr="004B3C9B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4B3C9B">
        <w:rPr>
          <w:rFonts w:ascii="Times New Roman" w:hAnsi="Times New Roman"/>
          <w:sz w:val="28"/>
          <w:szCs w:val="28"/>
        </w:rPr>
        <w:t xml:space="preserve">.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</w:t>
      </w:r>
      <w:r w:rsidRPr="004B3C9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proofErr w:type="gramStart"/>
      <w:r w:rsidRPr="004B3C9B">
        <w:rPr>
          <w:rFonts w:ascii="Times New Roman" w:hAnsi="Times New Roman"/>
          <w:sz w:val="28"/>
          <w:szCs w:val="28"/>
        </w:rPr>
        <w:t>руководителя Органа</w:t>
      </w:r>
      <w:r w:rsidR="006F0D75" w:rsidRPr="004B3C9B">
        <w:rPr>
          <w:rFonts w:ascii="Times New Roman" w:hAnsi="Times New Roman"/>
          <w:sz w:val="28"/>
          <w:szCs w:val="28"/>
        </w:rPr>
        <w:t>, представляющего муниципальную услугу рассматриваются</w:t>
      </w:r>
      <w:proofErr w:type="gramEnd"/>
      <w:r w:rsidR="006F0D75" w:rsidRPr="004B3C9B">
        <w:rPr>
          <w:rFonts w:ascii="Times New Roman" w:hAnsi="Times New Roman"/>
          <w:sz w:val="28"/>
          <w:szCs w:val="28"/>
        </w:rPr>
        <w:t xml:space="preserve"> непосредственно руководителем Органа, предоставляющего муниципальную услугу.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5.5. </w:t>
      </w:r>
      <w:r w:rsidRPr="004B3C9B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lastRenderedPageBreak/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>МФЦ или его работника;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4B3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МФЦ или его работника.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B3C9B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4B3C9B">
        <w:rPr>
          <w:rFonts w:ascii="Times New Roman" w:hAnsi="Times New Roman"/>
          <w:sz w:val="28"/>
          <w:szCs w:val="28"/>
        </w:rPr>
        <w:t>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в) копия решения о назначении или об избрании либо приказа о </w:t>
      </w:r>
      <w:r w:rsidRPr="004B3C9B">
        <w:rPr>
          <w:rFonts w:ascii="Times New Roman" w:hAnsi="Times New Roman"/>
          <w:sz w:val="28"/>
          <w:szCs w:val="28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место, дата и время приема жалобы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перечень принятых документов от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фамилия, имя, отчество специалиста, принявшего жалобу;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5.9.</w:t>
      </w:r>
      <w:r w:rsidRPr="004B3C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 xml:space="preserve">В случае если жалоба подана заявителем в Орган, МФЦ, 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сотрудник Министерства</w:t>
      </w:r>
      <w:r w:rsidRPr="004B3C9B">
        <w:rPr>
          <w:rFonts w:ascii="Times New Roman" w:hAnsi="Times New Roman"/>
          <w:sz w:val="28"/>
          <w:szCs w:val="28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Порядок рассмотрения жалобы утвержден постановлением администрации сельского поселения «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» от 30 декабря 2013 г. № 59 «Об утверждении Положения об особенностях подачи и рассмотрения жалоб на решения и действия (бездействие) администрации сельского поселения «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», должностных лиц и муниципальных служащих администрации сельского поселения «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»».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4B3C9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Сроки рассмотрения жалоб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 xml:space="preserve">5.11. </w:t>
      </w:r>
      <w:proofErr w:type="gramStart"/>
      <w:r w:rsidRPr="004B3C9B">
        <w:rPr>
          <w:rFonts w:ascii="Times New Roman" w:hAnsi="Times New Roman"/>
          <w:sz w:val="28"/>
          <w:szCs w:val="28"/>
        </w:rPr>
        <w:t>Жалоба, поступившая в Орган, МФЦ</w:t>
      </w:r>
      <w:r w:rsidRPr="004B3C9B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4B3C9B">
        <w:rPr>
          <w:rFonts w:ascii="Times New Roman" w:hAnsi="Times New Roman"/>
          <w:sz w:val="28"/>
          <w:szCs w:val="28"/>
        </w:rPr>
        <w:t xml:space="preserve">, либо </w:t>
      </w:r>
      <w:r w:rsidRPr="004B3C9B">
        <w:rPr>
          <w:rFonts w:ascii="Times New Roman" w:hAnsi="Times New Roman"/>
          <w:sz w:val="28"/>
          <w:szCs w:val="28"/>
        </w:rPr>
        <w:lastRenderedPageBreak/>
        <w:t>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hAnsi="Times New Roman"/>
          <w:sz w:val="28"/>
          <w:szCs w:val="28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4B3C9B">
        <w:rPr>
          <w:rFonts w:ascii="Times New Roman" w:hAnsi="Times New Roman"/>
          <w:sz w:val="28"/>
          <w:szCs w:val="28"/>
        </w:rPr>
        <w:t xml:space="preserve"> дня ее регистрации,</w:t>
      </w: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5.12. По результатам рассмотрения принимается одно из следующих решений: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C9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3C9B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б) номер, дата, место принятия решения, включая сведения о должностном лице Органа, работнике МФЦ, решение или действия </w:t>
      </w: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>(бездействие) которого обжалуются;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4B3C9B">
        <w:rPr>
          <w:sz w:val="28"/>
          <w:szCs w:val="28"/>
        </w:rPr>
        <w:t xml:space="preserve"> </w:t>
      </w:r>
      <w:r w:rsidRPr="004B3C9B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</w:rPr>
        <w:t>adm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B3C9B">
        <w:rPr>
          <w:rFonts w:ascii="Times New Roman" w:eastAsia="Calibri" w:hAnsi="Times New Roman" w:cs="Times New Roman"/>
          <w:sz w:val="28"/>
          <w:szCs w:val="28"/>
          <w:lang w:val="en-US"/>
        </w:rPr>
        <w:t>sppodtybok</w:t>
      </w:r>
      <w:proofErr w:type="spellEnd"/>
      <w:r w:rsidRPr="004B3C9B">
        <w:rPr>
          <w:rFonts w:ascii="Times New Roman" w:eastAsia="Calibri" w:hAnsi="Times New Roman" w:cs="Times New Roman"/>
          <w:sz w:val="28"/>
          <w:szCs w:val="28"/>
        </w:rPr>
        <w:t>@mail.ru), а также может быть принято при личном приеме заявителя.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B3C9B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4B3C9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4B3C9B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C9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B3C9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4B3C9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55A83" w:rsidRPr="004B3C9B" w:rsidRDefault="00C55A83" w:rsidP="00C5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Pr="004B3C9B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4B3C9B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Pr="004B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C9B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5.16. Информация о порядке подачи и рассмотрения жалобы размещается: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5.17. Информацию о порядке подачи и рассмотрения жалобы можно получить: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телефонной связи по номеру Органа, МФЦ;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письменном обращении в Орган, МФЦ;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C55A83" w:rsidRPr="004B3C9B" w:rsidRDefault="00C55A83" w:rsidP="00C55A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5.17. Информацию о порядке подачи и рассмотрения жалобы можно получить: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телефонной связи по номеру Органа, МФЦ;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C55A83" w:rsidRPr="004B3C9B" w:rsidRDefault="00C55A83" w:rsidP="00C55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при письменном обращении в Орган, МФЦ;</w:t>
      </w:r>
    </w:p>
    <w:p w:rsidR="00C55A83" w:rsidRPr="004B3C9B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B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65DD1" w:rsidRDefault="00B65DD1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26AA" w:rsidRPr="007314C3" w:rsidRDefault="00A726AA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314C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314C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314C3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Pr="007314C3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7314C3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7314C3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7314C3">
        <w:rPr>
          <w:rFonts w:ascii="Times New Roman" w:hAnsi="Times New Roman" w:cs="Times New Roman"/>
          <w:sz w:val="20"/>
          <w:szCs w:val="20"/>
        </w:rPr>
        <w:t xml:space="preserve"> </w:t>
      </w:r>
      <w:r w:rsidRPr="007314C3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proofErr w:type="gramStart"/>
      <w:r w:rsidRPr="007314C3">
        <w:rPr>
          <w:rFonts w:ascii="Times New Roman" w:hAnsi="Times New Roman" w:cs="Times New Roman"/>
          <w:sz w:val="20"/>
          <w:szCs w:val="20"/>
        </w:rPr>
        <w:t>Выдача</w:t>
      </w:r>
      <w:proofErr w:type="gramEnd"/>
      <w:r w:rsidRPr="007314C3">
        <w:rPr>
          <w:rFonts w:ascii="Times New Roman" w:hAnsi="Times New Roman" w:cs="Times New Roman"/>
          <w:sz w:val="20"/>
          <w:szCs w:val="20"/>
        </w:rPr>
        <w:t xml:space="preserve"> выписки из </w:t>
      </w:r>
      <w:proofErr w:type="spellStart"/>
      <w:r w:rsidRPr="007314C3"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 w:rsidRPr="007314C3">
        <w:rPr>
          <w:rFonts w:ascii="Times New Roman" w:hAnsi="Times New Roman" w:cs="Times New Roman"/>
          <w:sz w:val="20"/>
          <w:szCs w:val="20"/>
        </w:rPr>
        <w:t xml:space="preserve"> книги»</w:t>
      </w: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5A83" w:rsidRPr="007314C3" w:rsidRDefault="00C55A83" w:rsidP="00C55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21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55A83" w:rsidRPr="007314C3" w:rsidTr="00A639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bookmarkStart w:id="22" w:name="Par1056"/>
            <w:bookmarkStart w:id="23" w:name="Par1097"/>
            <w:bookmarkEnd w:id="22"/>
            <w:bookmarkEnd w:id="23"/>
            <w:r w:rsidRPr="007314C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№ запроса</w:t>
            </w:r>
            <w:r w:rsidRPr="007314C3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c>
          <w:tcPr>
            <w:tcW w:w="1019" w:type="pct"/>
            <w:tcBorders>
              <w:top w:val="single" w:sz="4" w:space="0" w:color="auto"/>
            </w:tcBorders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/>
                <w:sz w:val="20"/>
                <w:szCs w:val="20"/>
              </w:rPr>
              <w:t>Орган, обрабатывающий запрос на предоставление услуги</w:t>
            </w:r>
          </w:p>
        </w:tc>
      </w:tr>
    </w:tbl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Данные заявителя (физического лица)</w:t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55A83" w:rsidRPr="007314C3" w:rsidRDefault="00C55A83" w:rsidP="00A63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регистрации заявителя</w:t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места жительства заявителя</w:t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5A83" w:rsidRPr="007314C3" w:rsidRDefault="00C55A83" w:rsidP="00C55A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14C3">
        <w:rPr>
          <w:rFonts w:ascii="Times New Roman" w:eastAsia="Calibri" w:hAnsi="Times New Roman" w:cs="Times New Roman"/>
          <w:sz w:val="20"/>
          <w:szCs w:val="20"/>
        </w:rPr>
        <w:t>ЗАПРОС</w:t>
      </w:r>
      <w:r w:rsidRPr="007314C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footnoteReference w:id="15"/>
      </w:r>
    </w:p>
    <w:p w:rsidR="00C55A83" w:rsidRPr="007314C3" w:rsidRDefault="00C55A83" w:rsidP="00C55A8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314C3">
        <w:rPr>
          <w:rFonts w:ascii="Times New Roman" w:eastAsia="Calibri" w:hAnsi="Times New Roman" w:cs="Times New Roman"/>
          <w:sz w:val="20"/>
          <w:szCs w:val="20"/>
        </w:rPr>
        <w:t xml:space="preserve">Прошу выдать выписку из </w:t>
      </w:r>
      <w:proofErr w:type="spellStart"/>
      <w:r w:rsidRPr="007314C3">
        <w:rPr>
          <w:rFonts w:ascii="Times New Roman" w:eastAsia="Calibri" w:hAnsi="Times New Roman" w:cs="Times New Roman"/>
          <w:sz w:val="20"/>
          <w:szCs w:val="20"/>
        </w:rPr>
        <w:t>похозяйственной</w:t>
      </w:r>
      <w:proofErr w:type="spellEnd"/>
      <w:r w:rsidRPr="007314C3">
        <w:rPr>
          <w:rFonts w:ascii="Times New Roman" w:eastAsia="Calibri" w:hAnsi="Times New Roman" w:cs="Times New Roman"/>
          <w:sz w:val="20"/>
          <w:szCs w:val="20"/>
        </w:rPr>
        <w:t xml:space="preserve"> книги: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сельскохозяйственных животных, птицы и пчел;</w:t>
            </w:r>
          </w:p>
        </w:tc>
      </w:tr>
      <w:tr w:rsidR="00C55A83" w:rsidRPr="007314C3" w:rsidTr="00A6390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 w:type="page"/>
            </w:r>
          </w:p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14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5A83" w:rsidRPr="007314C3" w:rsidTr="00A6390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55A83" w:rsidRPr="007314C3" w:rsidRDefault="00C55A83" w:rsidP="00A639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5A83" w:rsidRPr="007314C3" w:rsidRDefault="00C55A83" w:rsidP="00A6390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5A83" w:rsidRPr="007314C3" w:rsidRDefault="00C55A83" w:rsidP="00C55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55A83" w:rsidRPr="007314C3" w:rsidTr="00A63901">
        <w:tc>
          <w:tcPr>
            <w:tcW w:w="3190" w:type="dxa"/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55A83" w:rsidRPr="007314C3" w:rsidRDefault="00C55A83" w:rsidP="00A639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55A83" w:rsidRPr="007314C3" w:rsidTr="00A63901">
        <w:tc>
          <w:tcPr>
            <w:tcW w:w="3190" w:type="dxa"/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55A83" w:rsidRPr="007314C3" w:rsidRDefault="00C55A83" w:rsidP="00A6390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14C3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646EFB" w:rsidRPr="00B32CE2" w:rsidRDefault="00646EF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FB" w:rsidRPr="00B32CE2" w:rsidRDefault="00646EF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1CD" w:rsidRPr="00646EFB" w:rsidRDefault="00E111CD" w:rsidP="00646EFB">
      <w:pPr>
        <w:spacing w:after="0"/>
        <w:rPr>
          <w:rFonts w:ascii="Times New Roman" w:hAnsi="Times New Roman" w:cs="Times New Roman"/>
        </w:rPr>
      </w:pPr>
    </w:p>
    <w:sectPr w:rsidR="00E111CD" w:rsidRPr="00646EFB" w:rsidSect="00646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78" w:rsidRDefault="00A64F78" w:rsidP="00C55A83">
      <w:pPr>
        <w:spacing w:after="0" w:line="240" w:lineRule="auto"/>
      </w:pPr>
      <w:r>
        <w:separator/>
      </w:r>
    </w:p>
  </w:endnote>
  <w:endnote w:type="continuationSeparator" w:id="0">
    <w:p w:rsidR="00A64F78" w:rsidRDefault="00A64F78" w:rsidP="00C5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78" w:rsidRDefault="00A64F78" w:rsidP="00C55A83">
      <w:pPr>
        <w:spacing w:after="0" w:line="240" w:lineRule="auto"/>
      </w:pPr>
      <w:r>
        <w:separator/>
      </w:r>
    </w:p>
  </w:footnote>
  <w:footnote w:type="continuationSeparator" w:id="0">
    <w:p w:rsidR="00A64F78" w:rsidRDefault="00A64F78" w:rsidP="00C55A83">
      <w:pPr>
        <w:spacing w:after="0" w:line="240" w:lineRule="auto"/>
      </w:pPr>
      <w:r>
        <w:continuationSeparator/>
      </w:r>
    </w:p>
  </w:footnote>
  <w:footnote w:id="1">
    <w:p w:rsidR="004B3C9B" w:rsidRPr="003F6422" w:rsidRDefault="004B3C9B" w:rsidP="00C55A83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4B3C9B" w:rsidRDefault="004B3C9B" w:rsidP="00C55A83">
      <w:pPr>
        <w:pStyle w:val="ad"/>
      </w:pPr>
    </w:p>
  </w:footnote>
  <w:footnote w:id="2">
    <w:p w:rsidR="004B3C9B" w:rsidRDefault="004B3C9B" w:rsidP="00C55A83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3">
    <w:p w:rsidR="004B3C9B" w:rsidRDefault="004B3C9B" w:rsidP="00C55A83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4">
    <w:p w:rsidR="004B3C9B" w:rsidRPr="002327CA" w:rsidRDefault="004B3C9B" w:rsidP="00C55A83">
      <w:pPr>
        <w:spacing w:after="0" w:line="240" w:lineRule="auto"/>
        <w:ind w:firstLine="709"/>
        <w:jc w:val="both"/>
      </w:pPr>
      <w:r w:rsidRPr="002327CA">
        <w:rPr>
          <w:rStyle w:val="af"/>
        </w:rPr>
        <w:footnoteRef/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В случае если</w:t>
      </w:r>
      <w:r w:rsidRPr="002327CA">
        <w:rPr>
          <w:rFonts w:ascii="Times New Roman" w:hAnsi="Times New Roman" w:cs="Times New Roman"/>
        </w:rPr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5">
    <w:p w:rsidR="004B3C9B" w:rsidRPr="00271375" w:rsidRDefault="004B3C9B" w:rsidP="00C55A83">
      <w:pPr>
        <w:pStyle w:val="ad"/>
        <w:ind w:firstLine="709"/>
        <w:rPr>
          <w:rFonts w:ascii="Times New Roman" w:hAnsi="Times New Roman" w:cs="Times New Roman"/>
        </w:rPr>
      </w:pPr>
      <w:r w:rsidRPr="00271375">
        <w:rPr>
          <w:rStyle w:val="af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6">
    <w:p w:rsidR="004B3C9B" w:rsidRPr="002327CA" w:rsidRDefault="004B3C9B" w:rsidP="00C55A83">
      <w:pPr>
        <w:pStyle w:val="ad"/>
        <w:ind w:firstLine="426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4B3C9B" w:rsidRPr="002327CA" w:rsidRDefault="004B3C9B" w:rsidP="00C55A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4B3C9B" w:rsidRPr="00D8652C" w:rsidRDefault="004B3C9B" w:rsidP="00C55A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7">
    <w:p w:rsidR="004B3C9B" w:rsidRPr="00D168B9" w:rsidRDefault="004B3C9B" w:rsidP="00C55A83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D168B9">
        <w:rPr>
          <w:rFonts w:ascii="Times New Roman" w:hAnsi="Times New Roman" w:cs="Times New Roman"/>
        </w:rPr>
        <w:t>Или иного результата предоставления муниципальной услуги в соответствии с пунктом 2.3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</w:t>
      </w:r>
      <w:r>
        <w:t xml:space="preserve"> </w:t>
      </w:r>
    </w:p>
  </w:footnote>
  <w:footnote w:id="8">
    <w:p w:rsidR="004B3C9B" w:rsidRPr="00D168B9" w:rsidRDefault="004B3C9B" w:rsidP="00C55A83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D168B9">
        <w:rPr>
          <w:rStyle w:val="af"/>
          <w:rFonts w:ascii="Times New Roman" w:hAnsi="Times New Roman" w:cs="Times New Roman"/>
        </w:rPr>
        <w:footnoteRef/>
      </w:r>
      <w:r w:rsidRPr="00D168B9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вид.</w:t>
      </w:r>
    </w:p>
  </w:footnote>
  <w:footnote w:id="9">
    <w:p w:rsidR="004B3C9B" w:rsidRPr="00D168B9" w:rsidRDefault="004B3C9B" w:rsidP="00C55A83">
      <w:pPr>
        <w:pStyle w:val="ad"/>
        <w:ind w:firstLine="426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D168B9">
        <w:rPr>
          <w:rFonts w:ascii="Times New Roman" w:hAnsi="Times New Roman" w:cs="Times New Roman"/>
        </w:rPr>
        <w:t>В случае</w:t>
      </w:r>
      <w:proofErr w:type="gramStart"/>
      <w:r w:rsidRPr="00D168B9">
        <w:rPr>
          <w:rFonts w:ascii="Times New Roman" w:hAnsi="Times New Roman" w:cs="Times New Roman"/>
        </w:rPr>
        <w:t>,</w:t>
      </w:r>
      <w:proofErr w:type="gramEnd"/>
      <w:r w:rsidRPr="00D168B9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4B3C9B" w:rsidRPr="00D168B9" w:rsidRDefault="004B3C9B" w:rsidP="00C55A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68B9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4B3C9B" w:rsidRPr="00D8652C" w:rsidRDefault="004B3C9B" w:rsidP="00C55A83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168B9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</w:t>
      </w:r>
      <w:r w:rsidRPr="002327CA">
        <w:rPr>
          <w:rFonts w:ascii="Times New Roman" w:hAnsi="Times New Roman"/>
          <w:sz w:val="20"/>
          <w:szCs w:val="20"/>
        </w:rPr>
        <w:t xml:space="preserve"> носителе и </w:t>
      </w:r>
      <w:proofErr w:type="gramStart"/>
      <w:r w:rsidRPr="002327CA">
        <w:rPr>
          <w:rFonts w:ascii="Times New Roman" w:hAnsi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0">
    <w:p w:rsidR="004B3C9B" w:rsidRPr="00D8652C" w:rsidRDefault="004B3C9B" w:rsidP="00C55A83">
      <w:pPr>
        <w:pStyle w:val="ad"/>
        <w:ind w:firstLine="425"/>
        <w:jc w:val="both"/>
        <w:rPr>
          <w:rFonts w:ascii="Times New Roman" w:hAnsi="Times New Roman" w:cs="Times New Roman"/>
        </w:rPr>
      </w:pPr>
    </w:p>
  </w:footnote>
  <w:footnote w:id="11">
    <w:p w:rsidR="004B3C9B" w:rsidRPr="00E1243C" w:rsidRDefault="004B3C9B" w:rsidP="00C55A83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4B3C9B" w:rsidRPr="00E1243C" w:rsidRDefault="004B3C9B" w:rsidP="00C55A83">
      <w:pPr>
        <w:pStyle w:val="ad"/>
        <w:rPr>
          <w:rFonts w:ascii="Times New Roman" w:hAnsi="Times New Roman" w:cs="Times New Roman"/>
          <w:sz w:val="2"/>
        </w:rPr>
      </w:pPr>
    </w:p>
  </w:footnote>
  <w:footnote w:id="12">
    <w:p w:rsidR="004B3C9B" w:rsidRPr="00E1243C" w:rsidRDefault="004B3C9B" w:rsidP="00C55A83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3">
    <w:p w:rsidR="004B3C9B" w:rsidRDefault="004B3C9B" w:rsidP="00C55A83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4">
    <w:p w:rsidR="004B3C9B" w:rsidRPr="00E1243C" w:rsidRDefault="004B3C9B" w:rsidP="00C55A83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5">
    <w:p w:rsidR="004B3C9B" w:rsidRDefault="004B3C9B" w:rsidP="00C55A83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C1CF8"/>
    <w:multiLevelType w:val="hybridMultilevel"/>
    <w:tmpl w:val="822C4B82"/>
    <w:lvl w:ilvl="0" w:tplc="27009A7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5"/>
  </w:num>
  <w:num w:numId="5">
    <w:abstractNumId w:val="8"/>
  </w:num>
  <w:num w:numId="6">
    <w:abstractNumId w:val="20"/>
  </w:num>
  <w:num w:numId="7">
    <w:abstractNumId w:val="22"/>
  </w:num>
  <w:num w:numId="8">
    <w:abstractNumId w:val="9"/>
  </w:num>
  <w:num w:numId="9">
    <w:abstractNumId w:val="6"/>
  </w:num>
  <w:num w:numId="10">
    <w:abstractNumId w:val="18"/>
  </w:num>
  <w:num w:numId="11">
    <w:abstractNumId w:val="19"/>
  </w:num>
  <w:num w:numId="12">
    <w:abstractNumId w:val="1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1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EFB"/>
    <w:rsid w:val="0024695D"/>
    <w:rsid w:val="002F3965"/>
    <w:rsid w:val="00320622"/>
    <w:rsid w:val="00355C7B"/>
    <w:rsid w:val="004B3C9B"/>
    <w:rsid w:val="00571750"/>
    <w:rsid w:val="005762F8"/>
    <w:rsid w:val="00592A30"/>
    <w:rsid w:val="005A24B7"/>
    <w:rsid w:val="005F7939"/>
    <w:rsid w:val="00646EFB"/>
    <w:rsid w:val="00692BA4"/>
    <w:rsid w:val="006A1E04"/>
    <w:rsid w:val="006E7DCE"/>
    <w:rsid w:val="006F0D75"/>
    <w:rsid w:val="007314C3"/>
    <w:rsid w:val="00732050"/>
    <w:rsid w:val="0073666C"/>
    <w:rsid w:val="007D11E2"/>
    <w:rsid w:val="008122ED"/>
    <w:rsid w:val="008518E6"/>
    <w:rsid w:val="008D7E03"/>
    <w:rsid w:val="009216B5"/>
    <w:rsid w:val="00953BDF"/>
    <w:rsid w:val="009974A5"/>
    <w:rsid w:val="00A3603D"/>
    <w:rsid w:val="00A63901"/>
    <w:rsid w:val="00A64F78"/>
    <w:rsid w:val="00A726AA"/>
    <w:rsid w:val="00AD46DE"/>
    <w:rsid w:val="00AE0C37"/>
    <w:rsid w:val="00B32CE2"/>
    <w:rsid w:val="00B410C9"/>
    <w:rsid w:val="00B50F2E"/>
    <w:rsid w:val="00B65DD1"/>
    <w:rsid w:val="00C4691B"/>
    <w:rsid w:val="00C55A83"/>
    <w:rsid w:val="00CB1AC3"/>
    <w:rsid w:val="00CD4FEE"/>
    <w:rsid w:val="00D35C0D"/>
    <w:rsid w:val="00DE306A"/>
    <w:rsid w:val="00E111CD"/>
    <w:rsid w:val="00F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E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5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6E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6E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B32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1E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55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55A8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5A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55A83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C55A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5A8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5A83"/>
    <w:rPr>
      <w:rFonts w:eastAsiaTheme="minorHAns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5A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5A83"/>
    <w:rPr>
      <w:rFonts w:eastAsiaTheme="minorHAnsi"/>
      <w:b/>
      <w:bCs/>
      <w:sz w:val="20"/>
      <w:szCs w:val="20"/>
      <w:lang w:eastAsia="en-US"/>
    </w:rPr>
  </w:style>
  <w:style w:type="paragraph" w:styleId="ad">
    <w:name w:val="footnote text"/>
    <w:basedOn w:val="a"/>
    <w:link w:val="ae"/>
    <w:uiPriority w:val="99"/>
    <w:unhideWhenUsed/>
    <w:rsid w:val="00C55A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55A83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unhideWhenUsed/>
    <w:rsid w:val="00C55A8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C55A83"/>
    <w:rPr>
      <w:rFonts w:ascii="Calibri" w:hAnsi="Calibri" w:cs="Calibri"/>
    </w:rPr>
  </w:style>
  <w:style w:type="table" w:customStyle="1" w:styleId="11">
    <w:name w:val="Сетка таблицы1"/>
    <w:basedOn w:val="a1"/>
    <w:next w:val="af0"/>
    <w:uiPriority w:val="59"/>
    <w:rsid w:val="00C55A8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55A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55A83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C55A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55A83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C55A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C55A83"/>
    <w:rPr>
      <w:rFonts w:eastAsiaTheme="minorHAnsi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C55A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55A83"/>
    <w:rPr>
      <w:rFonts w:eastAsiaTheme="minorHAnsi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C55A8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C55A83"/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C55A83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C55A83"/>
    <w:rPr>
      <w:rFonts w:ascii="Times New Roman" w:eastAsiaTheme="minorHAnsi" w:hAnsi="Times New Roman"/>
      <w:sz w:val="20"/>
      <w:szCs w:val="20"/>
      <w:lang w:eastAsia="en-US"/>
    </w:rPr>
  </w:style>
  <w:style w:type="table" w:customStyle="1" w:styleId="210">
    <w:name w:val="Сетка таблицы21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0"/>
    <w:uiPriority w:val="59"/>
    <w:rsid w:val="00C55A83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C55A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0"/>
    <w:uiPriority w:val="59"/>
    <w:rsid w:val="00C55A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C55A83"/>
    <w:pPr>
      <w:spacing w:after="0" w:line="240" w:lineRule="auto"/>
    </w:pPr>
    <w:rPr>
      <w:rFonts w:ascii="Cambria" w:eastAsia="Calibr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5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6DE308B71847C4350D54AC6C9D4DA8D6F7969D501D5A561B94BFB19A1AB276Y4o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DFE170A668817C995477446F36577F4A652AFB515D1BB82025EB5BFZDp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05B4-69B3-4C1F-9AEC-2AB4FB6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14511</Words>
  <Characters>82718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Админ</cp:lastModifiedBy>
  <cp:revision>9</cp:revision>
  <cp:lastPrinted>2020-04-21T08:50:00Z</cp:lastPrinted>
  <dcterms:created xsi:type="dcterms:W3CDTF">2020-04-21T09:59:00Z</dcterms:created>
  <dcterms:modified xsi:type="dcterms:W3CDTF">2021-02-05T11:33:00Z</dcterms:modified>
</cp:coreProperties>
</file>