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339"/>
        <w:gridCol w:w="968"/>
        <w:gridCol w:w="934"/>
        <w:gridCol w:w="4398"/>
      </w:tblGrid>
      <w:tr w:rsidR="000A4557" w:rsidRPr="000A4557" w:rsidTr="009B3172">
        <w:trPr>
          <w:trHeight w:val="1318"/>
        </w:trPr>
        <w:tc>
          <w:tcPr>
            <w:tcW w:w="3339" w:type="dxa"/>
            <w:hideMark/>
          </w:tcPr>
          <w:p w:rsidR="009B3172" w:rsidRPr="00721FEA" w:rsidRDefault="009B3172" w:rsidP="009B3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«</w:t>
            </w:r>
            <w:proofErr w:type="spellStart"/>
            <w:proofErr w:type="gramStart"/>
            <w:r w:rsidRPr="00721FE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21FEA">
              <w:rPr>
                <w:rFonts w:ascii="Times New Roman" w:hAnsi="Times New Roman" w:cs="Times New Roman"/>
                <w:bCs/>
                <w:sz w:val="24"/>
                <w:szCs w:val="24"/>
              </w:rPr>
              <w:t>öдтыбок</w:t>
            </w:r>
            <w:proofErr w:type="spellEnd"/>
            <w:r w:rsidRPr="0072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9B3172" w:rsidRPr="00721FEA" w:rsidRDefault="009B3172" w:rsidP="009B3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21FEA">
              <w:rPr>
                <w:rFonts w:ascii="Times New Roman" w:hAnsi="Times New Roman" w:cs="Times New Roman"/>
                <w:bCs/>
                <w:sz w:val="24"/>
                <w:szCs w:val="24"/>
              </w:rPr>
              <w:t>сикт</w:t>
            </w:r>
            <w:proofErr w:type="spellEnd"/>
            <w:r w:rsidRPr="0072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21FEA">
              <w:rPr>
                <w:rFonts w:ascii="Times New Roman" w:hAnsi="Times New Roman" w:cs="Times New Roman"/>
                <w:bCs/>
                <w:sz w:val="24"/>
                <w:szCs w:val="24"/>
              </w:rPr>
              <w:t>овмöдчöминса</w:t>
            </w:r>
            <w:proofErr w:type="spellEnd"/>
            <w:r w:rsidRPr="0072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A4557" w:rsidRPr="00721FEA" w:rsidRDefault="009B3172" w:rsidP="009B31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администрация</w:t>
            </w:r>
          </w:p>
        </w:tc>
        <w:tc>
          <w:tcPr>
            <w:tcW w:w="1902" w:type="dxa"/>
            <w:gridSpan w:val="2"/>
          </w:tcPr>
          <w:p w:rsidR="000A4557" w:rsidRPr="00721FEA" w:rsidRDefault="009B3172" w:rsidP="000A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E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C71C2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2.5pt" filled="t">
                  <v:fill color2="black"/>
                  <v:imagedata r:id="rId9" o:title=""/>
                </v:shape>
              </w:pict>
            </w:r>
          </w:p>
          <w:p w:rsidR="000A4557" w:rsidRPr="00721FEA" w:rsidRDefault="000A4557" w:rsidP="000A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hideMark/>
          </w:tcPr>
          <w:p w:rsidR="009B3172" w:rsidRPr="00721FEA" w:rsidRDefault="009B3172" w:rsidP="000A45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Администрация  </w:t>
            </w:r>
          </w:p>
          <w:p w:rsidR="009B3172" w:rsidRPr="00721FEA" w:rsidRDefault="009B3172" w:rsidP="000A45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сельского поселения </w:t>
            </w:r>
          </w:p>
          <w:p w:rsidR="000A4557" w:rsidRPr="00721FEA" w:rsidRDefault="009B3172" w:rsidP="000A45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«</w:t>
            </w:r>
            <w:proofErr w:type="spellStart"/>
            <w:r w:rsidRPr="00721FEA">
              <w:rPr>
                <w:rFonts w:ascii="Times New Roman" w:hAnsi="Times New Roman" w:cs="Times New Roman"/>
                <w:bCs/>
                <w:sz w:val="24"/>
                <w:szCs w:val="24"/>
              </w:rPr>
              <w:t>Подтыбок</w:t>
            </w:r>
            <w:proofErr w:type="spellEnd"/>
            <w:r w:rsidRPr="00721FE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0A4557" w:rsidRPr="000A4557" w:rsidTr="009B3172">
        <w:trPr>
          <w:cantSplit/>
          <w:trHeight w:val="708"/>
        </w:trPr>
        <w:tc>
          <w:tcPr>
            <w:tcW w:w="9639" w:type="dxa"/>
            <w:gridSpan w:val="4"/>
            <w:hideMark/>
          </w:tcPr>
          <w:p w:rsidR="000A4557" w:rsidRPr="00721FEA" w:rsidRDefault="009B3172" w:rsidP="000A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9C29D2" w:rsidRPr="00721FE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21FE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="000A4557" w:rsidRPr="00721FEA">
              <w:rPr>
                <w:rFonts w:ascii="Times New Roman" w:hAnsi="Times New Roman" w:cs="Times New Roman"/>
                <w:sz w:val="24"/>
                <w:szCs w:val="24"/>
              </w:rPr>
              <w:t>ШУÖМ</w:t>
            </w:r>
            <w:proofErr w:type="gramEnd"/>
          </w:p>
        </w:tc>
      </w:tr>
      <w:tr w:rsidR="000A4557" w:rsidRPr="000A4557" w:rsidTr="009B3172">
        <w:trPr>
          <w:cantSplit/>
          <w:trHeight w:val="708"/>
        </w:trPr>
        <w:tc>
          <w:tcPr>
            <w:tcW w:w="9639" w:type="dxa"/>
            <w:gridSpan w:val="4"/>
            <w:hideMark/>
          </w:tcPr>
          <w:p w:rsidR="000A4557" w:rsidRPr="00721FEA" w:rsidRDefault="009B3172" w:rsidP="000A45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</w:t>
            </w:r>
            <w:r w:rsidR="009C29D2" w:rsidRPr="0072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72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0A4557" w:rsidRPr="0072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</w:t>
            </w:r>
            <w:r w:rsidR="009C29D2" w:rsidRPr="0072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A4557" w:rsidRPr="000A4557" w:rsidTr="006511A4">
        <w:trPr>
          <w:cantSplit/>
          <w:trHeight w:val="752"/>
        </w:trPr>
        <w:tc>
          <w:tcPr>
            <w:tcW w:w="4307" w:type="dxa"/>
            <w:gridSpan w:val="2"/>
            <w:hideMark/>
          </w:tcPr>
          <w:p w:rsidR="000A4557" w:rsidRPr="00721FEA" w:rsidRDefault="009B3172" w:rsidP="000A45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1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="00662E54" w:rsidRPr="00721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721FEA" w:rsidRPr="00721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23 ноября</w:t>
            </w:r>
            <w:r w:rsidR="006511A4" w:rsidRPr="00721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2020</w:t>
            </w:r>
            <w:r w:rsidR="000A4557" w:rsidRPr="00721F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5332" w:type="dxa"/>
            <w:gridSpan w:val="2"/>
          </w:tcPr>
          <w:p w:rsidR="000A4557" w:rsidRPr="00721FEA" w:rsidRDefault="009B3172" w:rsidP="000A45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</w:t>
            </w:r>
            <w:r w:rsidR="00662E54" w:rsidRPr="0072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721FEA" w:rsidRPr="0072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34</w:t>
            </w:r>
          </w:p>
          <w:p w:rsidR="000A4557" w:rsidRPr="00721FEA" w:rsidRDefault="000A4557" w:rsidP="000A45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4557" w:rsidRPr="009C29D2" w:rsidTr="009B3172">
        <w:trPr>
          <w:cantSplit/>
          <w:trHeight w:val="406"/>
        </w:trPr>
        <w:tc>
          <w:tcPr>
            <w:tcW w:w="9639" w:type="dxa"/>
            <w:gridSpan w:val="4"/>
            <w:hideMark/>
          </w:tcPr>
          <w:p w:rsidR="000A4557" w:rsidRPr="00721FEA" w:rsidRDefault="009B3172" w:rsidP="000A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0A4557" w:rsidRPr="00721FEA">
              <w:rPr>
                <w:rFonts w:ascii="Times New Roman" w:hAnsi="Times New Roman" w:cs="Times New Roman"/>
                <w:sz w:val="24"/>
                <w:szCs w:val="24"/>
              </w:rPr>
              <w:t>(Республ</w:t>
            </w:r>
            <w:r w:rsidRPr="00721FEA">
              <w:rPr>
                <w:rFonts w:ascii="Times New Roman" w:hAnsi="Times New Roman" w:cs="Times New Roman"/>
                <w:sz w:val="24"/>
                <w:szCs w:val="24"/>
              </w:rPr>
              <w:t xml:space="preserve">ика Коми, </w:t>
            </w:r>
            <w:proofErr w:type="spellStart"/>
            <w:r w:rsidRPr="00721FEA">
              <w:rPr>
                <w:rFonts w:ascii="Times New Roman" w:hAnsi="Times New Roman" w:cs="Times New Roman"/>
                <w:sz w:val="24"/>
                <w:szCs w:val="24"/>
              </w:rPr>
              <w:t>Корткеросский</w:t>
            </w:r>
            <w:proofErr w:type="spellEnd"/>
            <w:r w:rsidRPr="00721FE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21F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21FE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21FEA">
              <w:rPr>
                <w:rFonts w:ascii="Times New Roman" w:hAnsi="Times New Roman" w:cs="Times New Roman"/>
                <w:sz w:val="24"/>
                <w:szCs w:val="24"/>
              </w:rPr>
              <w:t>одтыбок</w:t>
            </w:r>
            <w:proofErr w:type="spellEnd"/>
            <w:r w:rsidR="000A4557" w:rsidRPr="00721FE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="009C29D2" w:rsidRDefault="000A4557" w:rsidP="009659C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29D2">
        <w:rPr>
          <w:b/>
          <w:sz w:val="24"/>
          <w:szCs w:val="24"/>
        </w:rPr>
        <w:t>.</w:t>
      </w:r>
      <w:r w:rsidR="009659CA" w:rsidRPr="009C29D2">
        <w:rPr>
          <w:b/>
          <w:sz w:val="24"/>
          <w:szCs w:val="24"/>
        </w:rPr>
        <w:t xml:space="preserve">                      </w:t>
      </w:r>
      <w:r w:rsidR="006511A4" w:rsidRPr="009C2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административного регламента </w:t>
      </w:r>
      <w:r w:rsidR="009659CA" w:rsidRPr="009C29D2">
        <w:rPr>
          <w:b/>
          <w:sz w:val="24"/>
          <w:szCs w:val="24"/>
        </w:rPr>
        <w:t xml:space="preserve"> </w:t>
      </w:r>
      <w:r w:rsidR="006511A4" w:rsidRPr="009C2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</w:t>
      </w:r>
    </w:p>
    <w:p w:rsidR="009C29D2" w:rsidRDefault="009C29D2" w:rsidP="009659C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6511A4" w:rsidRPr="009C2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услуги «Присвоение, изменение и аннулирование адреса </w:t>
      </w:r>
      <w:r w:rsidR="009659CA" w:rsidRPr="009C2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11A4" w:rsidRPr="009C2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6511A4" w:rsidRPr="009C29D2" w:rsidRDefault="009C29D2" w:rsidP="009659CA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="006511A4" w:rsidRPr="009C2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адресации на территории</w:t>
      </w:r>
      <w:r w:rsidR="009659CA" w:rsidRPr="009C29D2">
        <w:rPr>
          <w:b/>
          <w:sz w:val="24"/>
          <w:szCs w:val="24"/>
        </w:rPr>
        <w:t xml:space="preserve"> </w:t>
      </w:r>
      <w:r w:rsidR="006511A4" w:rsidRPr="009C2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</w:t>
      </w:r>
      <w:r w:rsidR="006511A4" w:rsidRPr="009C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511A4" w:rsidRPr="009C29D2" w:rsidRDefault="009659CA" w:rsidP="0096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6511A4" w:rsidRPr="009C29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11A4"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 Российской Федерации от 06 октября 2003 года № 131-ФЗ  «Об общих принципах организации местного самоуправления в Российской Федерации»,</w:t>
      </w:r>
      <w:r w:rsidR="006511A4" w:rsidRPr="009C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Федеральным законом от 27 июля 2010 года № 210-ФЗ «Об организации предоставления государственных и муниципальных услуг», </w:t>
      </w:r>
      <w:r w:rsidR="006511A4"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</w:t>
      </w:r>
      <w:r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511A4" w:rsidRPr="009C29D2" w:rsidRDefault="006511A4" w:rsidP="006511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1A4" w:rsidRPr="009C29D2" w:rsidRDefault="006511A4" w:rsidP="006511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6511A4" w:rsidRPr="009C29D2" w:rsidRDefault="006511A4" w:rsidP="006511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1A4" w:rsidRPr="009C29D2" w:rsidRDefault="006511A4" w:rsidP="009C29D2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административный регламент предоставления муниципальной услуги </w:t>
      </w:r>
      <w:r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C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Присвоение, изменение и аннулирование адреса объекту адресации на территории муниципального образования</w:t>
      </w:r>
      <w:r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C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приложению.</w:t>
      </w:r>
    </w:p>
    <w:p w:rsidR="009C29D2" w:rsidRPr="009C29D2" w:rsidRDefault="009C29D2" w:rsidP="009C29D2">
      <w:pPr>
        <w:pStyle w:val="a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11A4" w:rsidRPr="009C29D2" w:rsidRDefault="006511A4" w:rsidP="00651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 </w:t>
      </w:r>
      <w:r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</w:t>
      </w:r>
      <w:r w:rsidR="006365CC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утратившим силу постановление</w:t>
      </w:r>
      <w:r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</w:t>
      </w:r>
      <w:r w:rsidR="009659CA"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9659CA"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="009659CA"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11A4" w:rsidRPr="009C29D2" w:rsidRDefault="009659CA" w:rsidP="006511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6365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11 от 20</w:t>
      </w:r>
      <w:r w:rsidR="006511A4" w:rsidRPr="009C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365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марта 2020</w:t>
      </w:r>
      <w:r w:rsidR="006511A4" w:rsidRPr="009C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«Об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образования»</w:t>
      </w:r>
      <w:r w:rsidRPr="009C29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C29D2" w:rsidRPr="009C29D2" w:rsidRDefault="009C29D2" w:rsidP="006511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11A4" w:rsidRPr="009C29D2" w:rsidRDefault="009C29D2" w:rsidP="009C29D2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1A4"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обнародования.</w:t>
      </w:r>
    </w:p>
    <w:p w:rsidR="009C29D2" w:rsidRPr="009C29D2" w:rsidRDefault="009C29D2" w:rsidP="009C29D2">
      <w:pPr>
        <w:pStyle w:val="a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1A4" w:rsidRPr="009C29D2" w:rsidRDefault="006511A4" w:rsidP="00651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11A4" w:rsidRDefault="006511A4" w:rsidP="006511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сельского поселения                                           </w:t>
      </w:r>
      <w:r w:rsid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Е.</w:t>
      </w:r>
      <w:r w:rsidR="0036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9D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</w:t>
      </w:r>
    </w:p>
    <w:p w:rsidR="006365CC" w:rsidRDefault="006365CC" w:rsidP="006511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CC" w:rsidRDefault="006365CC" w:rsidP="006511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CC" w:rsidRDefault="006365CC" w:rsidP="006511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5CC" w:rsidRDefault="006365CC" w:rsidP="006511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9D2" w:rsidRDefault="009C29D2" w:rsidP="006511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9D2" w:rsidRPr="009C29D2" w:rsidRDefault="009C29D2" w:rsidP="006511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11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="00420C49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УТВЕРЖДЕН</w:t>
      </w:r>
    </w:p>
    <w:p w:rsidR="00420C49" w:rsidRPr="00BF4B3C" w:rsidRDefault="00420C49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постановлением администрации </w:t>
      </w:r>
    </w:p>
    <w:p w:rsidR="00420C49" w:rsidRPr="00BF4B3C" w:rsidRDefault="00420C49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659C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поселения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Подтыбок</w:t>
      </w:r>
      <w:proofErr w:type="spell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  </w:t>
      </w:r>
    </w:p>
    <w:p w:rsidR="009659CA" w:rsidRPr="00BF4B3C" w:rsidRDefault="00420C49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721FE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 ноября </w:t>
      </w:r>
      <w:r w:rsidR="006365CC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2020 </w:t>
      </w:r>
      <w:r w:rsidR="009659C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 №</w:t>
      </w:r>
      <w:r w:rsidR="006365CC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21FE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34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C49" w:rsidRPr="00BF4B3C" w:rsidRDefault="00BF4B3C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420C49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Административный регламент</w:t>
      </w:r>
      <w:r w:rsidR="00420C49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предоставления муниципальной</w:t>
      </w:r>
      <w:r w:rsidR="00420C49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услуги «Присвоение, изменение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 </w:t>
      </w:r>
      <w:r w:rsidR="00420C49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</w:p>
    <w:p w:rsidR="009659CA" w:rsidRPr="00BF4B3C" w:rsidRDefault="00BF4B3C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="00420C49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аннулирование адреса объекту ад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ресации  </w:t>
      </w:r>
      <w:r w:rsidR="00420C49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территории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муниципального образования»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021104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</w:t>
      </w:r>
      <w:r w:rsidR="00EC0E15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</w:t>
      </w:r>
      <w:r w:rsid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</w:t>
      </w:r>
      <w:r w:rsidR="00EC0E15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I. Общие положения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регулирования административного регламента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</w:t>
      </w: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Административный регламент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 муниципальной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«Присвоение, изменение и аннулирование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адреса объекту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адресации на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территории муниципального образования»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административный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регламент),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определяет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порядок,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сроки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последовательность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действий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(административных процедур) администрации сельского поселения «</w:t>
      </w:r>
      <w:proofErr w:type="spellStart"/>
      <w:r w:rsidR="00420C49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Подтыбок</w:t>
      </w:r>
      <w:proofErr w:type="spell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» (далее – Орган), многофункциональных центров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государственных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муниципальных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МФЦ),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формы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контроля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исполнением административного регламента, ответственность должностных лиц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органов, предоставляющих муниципальные услуги, за несоблюдение ими требований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регламентов</w:t>
      </w:r>
      <w:proofErr w:type="gram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выполнении административных процедур (действий), порядок обжалования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действий (бездействия) должностного лица, а также принимаемого им решения при предоставлении муниципальной услуги.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Настоящий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административный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регламент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разработан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целях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упорядочения административных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процедур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административных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действий,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повышения качества предоставления и доступности муниципальной услуги,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устранения избыточных действий и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избыточных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административных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процедур,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сокращения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количества документов, представляемых заявителями для получения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услуги, применения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новых оптимизированных форм документов, снижения количества взаимодействий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заявителей с должностными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лицами,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сокращения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срока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муниципальной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услуги, а также сроков исполнения отдельных административных процедур и</w:t>
      </w:r>
      <w:proofErr w:type="gram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административных действий в рамках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услуги, если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это не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противоречит законодательству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Российской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Федерации,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Республики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Коми,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Круг заявителей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Заявителями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предоставление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услуги являются физические лица (в том числе индивидуальные предприниматели) и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юридические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лица,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являющиеся собственниками объекта адресации, либо обладающие одним из следующих вещных прав на объект адресации: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право хозяйственного ведения;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право оперативного управления;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право пожизненно наследуемого владения;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право постоянного (бессрочного) пользования.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имени собственников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с заявлением вправе обратиться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представитель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таких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собственников,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уполномоченный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подачу такого заявления принятым в установленном законодательством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Российской Федерации порядке решением общего собрания указанных </w:t>
      </w:r>
      <w:bookmarkStart w:id="0" w:name="_GoBack"/>
      <w:bookmarkEnd w:id="0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собственников.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От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имени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заявителей, в целях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получения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ипальной   услуги могут выступать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лица, имеющие такое право в соответствии с законодательством Российской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Федерации, либо в силу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наделения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заявителями в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порядке, установленном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законодательством Российской Федерации, соответствующими полномочиями.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Требования к порядку </w:t>
      </w:r>
      <w:r w:rsidR="009C29D2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информирования о предоставлении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муниципальной услуги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1.4. </w:t>
      </w: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получения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информации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лицами, заинтересованными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предоставлении муниципальной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услуги,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вопросам предоставления муниципальной услуги и услуг, которые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являются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необходимыми и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обязательными для предоставления муниципальной услуги,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сведений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 муниципальных услуг (функций), официального сайта органа исполнительной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власти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Коми, предоставляющего</w:t>
      </w:r>
      <w:proofErr w:type="gram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муниципальную услугу.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1.4.1. Информацию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вопросам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услуги, в том числе сведения 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ходе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</w:t>
      </w:r>
      <w:r w:rsidR="009C29D2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лица, заинтересованные в предоставлении услуги, могут получить непосредственно: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 Органе, МФЦ по месту своего проживания (регистрации);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 справочным телефонам;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сети Интернет (на официальном сайте Органа);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посредством государственной информационной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системы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Республики Коми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«Портал государственных и муниципальных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(функций) Республики Коми» - pgu.rkomi.ru, федеральной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государственной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информационной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системы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«Единый       портал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государственных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муниципальных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(функций)» - gosuslugi.ru (далее – Портал государственных и муниципальных услуг (функций) Республики Коми,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Единый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портал государственных и муниципальных услуг (функций);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направив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письменное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обращение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через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низацию    почтовой связи, либо по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электронной почте.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Лица,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заинтересованные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предоставлении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ги,    вправе получить по телефону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информацию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вопросам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муниципальной услуги в вежливой форме, быстро, четко и по существу поставленного вопроса.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консультировании по телефону должностное лицо Органа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называет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свою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фамилию, имя, отчество, должность, а также наименование структурного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подразделения, в которое обратилось лицо, заинтересованное в предоставлении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обращении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лиц,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заинтересованных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предоставлении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услуги, посредством электронной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почты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ответы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направляются в форме электронного документа по адресу электронной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почты,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указанному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обращении, или в письменной форме по почтовому адресу, указанному в обращении (если ответ в соответствии с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обращением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должен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быть направлен в письменной форме через организацию почтовой связи).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1.4.2. Информация по вопросам предоставления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услуг, которые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являются необходимыми и обязательными для предоставления муниципальной услуги, не предоставляется,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связи с отсутствием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услуг, необходимых и обязательных для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услуги.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 Порядок,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форма, место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размещения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способы получения справочной информации, в том числе на стендах в местах предоставления муниципальной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и услуг,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которые являются необходимыми и обязательными для предоставления муниципальной услуги, и в многофункциональном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центре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государственных и муниципальных услуг.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порядке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услуги, а также график приема граждан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консультаций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вопросам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оставления муниципальной услуги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размещены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информационном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стенде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Органа,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информационных материалах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(брошюрах, буклетах),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Портале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государственных и муниципальных услуг (функций) Республики Коми,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Едином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портале государственных и муниципальных услуг (функций), на официальном сайте Органа.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официальном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Органа,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Едином портале государственных и муниципальных услуг (функций),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Портале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государственных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муниципальных услуг (функций) Республики Коми, в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федеральной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государственной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 тексты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законодательных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иных нормативных правовых актов, содержащих нормы, регламентирующие предоставление муниципальной услуги;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настоящий Административный регламент;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 справочная информация: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справочные телефоны структурных подразделений Органа,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организаций, участвующих в предоставлении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услуги, в том числе номер телефона-автоинформатора;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адреса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официальных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сайтов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Органа,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организаций,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участвующих в предоставлении муниципальной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услуги, в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информационно-телекоммуникационной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сети «Интернет», содержащих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информацию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предоставлении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и услуг, которые являются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необходимыми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обязательными для предоставления муниципальной услуги, адреса их электронной</w:t>
      </w:r>
      <w:r w:rsidR="00A42135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почты (</w:t>
      </w:r>
      <w:proofErr w:type="spellStart"/>
      <w:r w:rsidR="00A42135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adm</w:t>
      </w:r>
      <w:proofErr w:type="spellEnd"/>
      <w:r w:rsidR="00A42135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A42135" w:rsidRPr="00BF4B3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sppodtybok</w:t>
      </w:r>
      <w:proofErr w:type="spell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@mail.ru);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сайта МФЦ (mfc.rkomi.ru);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адреса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Единого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портала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государственных и муниципальных услуг (функций), Портала государственных и муниципальных услуг (функций) Республики Коми.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Едином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портале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государственных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(функций) и (или) на Портале государственных и муниципальных услуг (функций) Республики Коми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 размещается следующая информация: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а) исчерпывающий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перечень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документов,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необходимых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муниципальной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услуги,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т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ребования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оформлению указанных документов, а также перечень документов, которые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вправе представить по собственной инициативе;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б) круг заявителей;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срок предоставления муниципальной услуги;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д) размер государственной пошлины, взимаемой за предоставление муниципальной услуги;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е) исчерпывающий перечень оснований для приостановления или отказа в предоставлении муниципальной услуги;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з) формы заявлений (уведомлений, сообщений), используемые при предоставлении муниципальной услуги.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Информация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Едином портале государственных и муниципальных услуг (функций) и (или) на Портале государственных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муниципальных услуг (функций) Республики Коми о порядке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 сроках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основании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сведений,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содержащихся в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федеральной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государственной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информационной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системе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«Федеральный реестр государственных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(функций)», предоставляется заявителю бесплатно.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Доступ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информации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сроках и порядке предоставления услуги осуществляется без выполнения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заявителем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каких-либо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требований,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том 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 без использования программного обеспечения, установка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которого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технические средства з</w:t>
      </w:r>
      <w:r w:rsidR="005B5EF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аявителя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требует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заключения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лицензионного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иного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с правообладателем программного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обеспечения,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предусматривающего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взимание платы, регистрацию или авторизацию заявителя или предоставление им персональных данных.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EC0E15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II. Стандарт предоставления муниципальной услуги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Наименование муниципальной услуги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Наименование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услуги: «Присвоение,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изменение и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аннулирование адреса объекту адресации на территории муниципального образования».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Наименование органа, предоставляющего муниципальную услугу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Предоставление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осуществляется администрацией сельского поселения «</w:t>
      </w:r>
      <w:proofErr w:type="spellStart"/>
      <w:r w:rsidR="00EC0E15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Подтыбок</w:t>
      </w:r>
      <w:proofErr w:type="spell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получения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обратиться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МФЦ, уполномоченный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организацию в предоставлении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ципальной    услуги    в    части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приема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регистрации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документов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заявителя, запроса недостающих документов, находящихся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распоряжении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органов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государственной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власти, органов местного самоуправления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подведомственных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этим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органам организаций (в случае, если это предусмотрено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соглашением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взаимодействии),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уведомления и выдачи результата муниципальной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заявителю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случае, если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предусмотрено</w:t>
      </w:r>
      <w:proofErr w:type="gram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соглашением о взаимодействии).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Органами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организациями,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участвующими в предоставлении муниципальной услуги, являются: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Федеральная служба государственной регистрации, кадастра и картографии – в части предоставления: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выписки из Единого государственного реестра недвижимости (далее – ЕГРН);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схемы расположения объекта адресации на кадастровом плане или кадастровой карте соответствующей территории (в случае присвоения земельному участку адреса).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 местного самоуправления – в части предоставления: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решения органа местного самоуправления о переводе жилого помещения в нежилое помещение или нежилого помещения в жилое помещение;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 акт приемочной комиссии;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предоставлении муниципальной услуги запрещается требовать от заявителя: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осуществления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действий,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том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числе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согласований, необходимых для получения муниципальной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связанных с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обращением в государственные органы, иные органы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самоуправления,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организации,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исключением получения услуг и получения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документов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информации, предоставляемых в результате предоставления таких услуг, включенных в перечни, указанные в части 1 статьи 9 Федерального закона от 27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июля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2010 г.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210-ФЗ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организации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государственных и</w:t>
      </w:r>
      <w:proofErr w:type="gram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 услуг».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Описание результата предоставления муниципальной услуги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2.3. Результатом предоставления муниципальной услуги является: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1) При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присвоении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адреса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объекту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адресац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ии     на  территории муниципального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выдача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заявителю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решения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присвоении адреса объекту адресации на территории муниципального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образования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выдача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 о присвоении адреса объекту адресации), уведомление о принятом решении;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решение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отказе в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выдаче решения о присвоении адреса объекту адресации (далее – решение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отказе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выдаче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 о присво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ении адреса объекту адресации),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уведомление об отказе в предоставлении муниципальной услуги.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При изменении адреса объекту адресации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территории муниципального образования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выдача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заявителю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изменении адреса объекту адресации на территории муниципального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выдача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решения об изменении адреса объекту адресации), уведомление о принятом решении;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решение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отказе в выдаче решения об изменении адреса объекту адресации (далее – решение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отказе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выдаче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изменении адреса объекту адресации), уведомление об отказе в предоставлении муниципальной услуги.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3) При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аннулировании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адреса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объекту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адресации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территории муниципального образования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выдача заявителю решения об аннулировании адреса объекту адресации на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территории муниципального образования (далее – выдача решения об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аннулировании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адреса объекту адресации), уведомление о принятом решении;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решение об отказе в выдаче решения об аннулировании адреса объекту адресации (далее – решение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отказе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выдаче решения об аннулировании адреса объекту адресации), уведомление об отказе в предоставлении муниципальной услуги.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 </w:t>
      </w:r>
      <w:r w:rsidR="009A6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предоставления </w:t>
      </w:r>
      <w:r w:rsidR="009A6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муниципальной </w:t>
      </w:r>
      <w:r w:rsidR="009A6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услуги, </w:t>
      </w:r>
      <w:r w:rsidR="003B11C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том числе с учетом необходимости обращения</w:t>
      </w:r>
      <w:r w:rsidR="003B11C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</w:t>
      </w:r>
      <w:r w:rsidR="003B11C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организации, участвующие в предоставлении муниципальной услуги, срок</w:t>
      </w:r>
      <w:r w:rsidR="009A6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приостановления </w:t>
      </w:r>
      <w:r w:rsidR="003B11C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предоставления </w:t>
      </w:r>
      <w:r w:rsidR="003B11C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муниципальной </w:t>
      </w:r>
      <w:r w:rsidR="003B11C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услуги </w:t>
      </w:r>
      <w:r w:rsidR="003B11C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случае, </w:t>
      </w:r>
      <w:r w:rsidR="009A6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если возможность</w:t>
      </w:r>
      <w:r w:rsidR="009A6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приостановления </w:t>
      </w:r>
      <w:r w:rsidR="009A6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предусмотрена</w:t>
      </w:r>
      <w:r w:rsidR="009A6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федеральными </w:t>
      </w:r>
      <w:r w:rsidR="009A6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законами, принимаемыми</w:t>
      </w:r>
      <w:r w:rsidR="009A6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</w:t>
      </w:r>
      <w:r w:rsidR="003B11C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A6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соответствии</w:t>
      </w:r>
      <w:r w:rsidR="009A6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</w:t>
      </w:r>
      <w:r w:rsidR="009A6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B11C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ними</w:t>
      </w:r>
      <w:r w:rsidR="003B11C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иными </w:t>
      </w:r>
      <w:r w:rsidR="003B11C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нормативными</w:t>
      </w:r>
      <w:r w:rsidR="003B11C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A6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B11C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правовыми </w:t>
      </w:r>
      <w:r w:rsidR="003B11C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актами Российской Федерации, </w:t>
      </w:r>
      <w:r w:rsidR="009A6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законами</w:t>
      </w:r>
      <w:r w:rsidR="009A6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</w:t>
      </w:r>
      <w:r w:rsidR="009A6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иными </w:t>
      </w:r>
      <w:r w:rsidR="009A6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нормативными правовыми актами Республики Коми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="00A22BED" w:rsidRPr="00BF4B3C">
        <w:rPr>
          <w:sz w:val="20"/>
          <w:szCs w:val="20"/>
        </w:rPr>
        <w:t xml:space="preserve"> </w:t>
      </w:r>
      <w:r w:rsidR="00A22BE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Принятие  решения   о   присвоении  объекту адресации адреса или аннулировании его адреса, решения об отказе в присвоении объекту адресации адреса или аннулировании его адреса в срок не более чем 10 рабочих дней со дня поступления заявления:</w:t>
      </w:r>
    </w:p>
    <w:p w:rsidR="00A22BED" w:rsidRPr="00BF4B3C" w:rsidRDefault="00A22BED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 в    случае  представления  заявления  через  многофункциональный   центр – не   позднее рабочего   дня,    следующего    за    днем     истечения    десятидневного    рабочего   срока предоставления муниципальной услуги;</w:t>
      </w:r>
    </w:p>
    <w:p w:rsidR="00A22BED" w:rsidRPr="00BF4B3C" w:rsidRDefault="00A22BED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в</w:t>
      </w:r>
      <w:r w:rsidR="003729A6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форме </w:t>
      </w:r>
      <w:r w:rsidR="003729A6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электронного</w:t>
      </w:r>
      <w:r w:rsidR="003729A6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документа</w:t>
      </w:r>
      <w:r w:rsidR="003729A6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</w:t>
      </w:r>
      <w:r w:rsidR="003729A6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позднее </w:t>
      </w:r>
      <w:r w:rsidR="003729A6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одного </w:t>
      </w:r>
      <w:r w:rsidR="003729A6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дня</w:t>
      </w:r>
      <w:r w:rsidR="003729A6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</w:t>
      </w:r>
      <w:r w:rsidR="003729A6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дня истечения десятидневного рабочего срока предоставления муниципальной услуги</w:t>
      </w:r>
      <w:r w:rsidR="003729A6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729A6" w:rsidRPr="00BF4B3C" w:rsidRDefault="003729A6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 в     форме    документа     на     бумажном     носителе   посредством   выдачи   заявителю (представителю заявителя)   лично   под расписку либо направления документа не позднее рабочего дня, следующего за 10-м рабочим   днем предоставления муниципальной услуги.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приостановления предоставления услуги законодательством Российской Федерации, принимаемыми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ними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иными нормативными правовыми </w:t>
      </w:r>
      <w:r w:rsidR="003729A6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актами Российской Федерации, законами и иными нормативными правовыми актами </w:t>
      </w:r>
      <w:r w:rsidR="003729A6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Республики Коми не предусмотрен.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случае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обнаружения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опечатки,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ошибки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полученном заявителем документе, являющемся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результатом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услуги, срок рассмотрения заявления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исправлении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допущенных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опечаток и ошибок в выданных в результате предоставления 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r w:rsidR="003B11C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документах, составляет не более 3 рабочих дней со дня поступления в Орган указанного заявления.</w:t>
      </w:r>
      <w:proofErr w:type="gramEnd"/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Нормативные правовые акты, регулирующие предоставление муниципальной услуги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2.5</w:t>
      </w:r>
      <w:r w:rsidR="0027775B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</w:t>
      </w:r>
      <w:r w:rsidR="00E24CBF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</w:t>
      </w:r>
      <w:r w:rsidR="00E24CBF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правовых</w:t>
      </w:r>
      <w:r w:rsidR="00E24CBF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</w:t>
      </w:r>
      <w:r w:rsidR="00E24CBF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ов,      регулирующих          предоставление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услуги, размещен на официальном сайте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Органа </w:t>
      </w:r>
      <w:r w:rsidR="00A42135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A42135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83C1C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="00583C1C" w:rsidRPr="00BF4B3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admpodtybok</w:t>
      </w:r>
      <w:proofErr w:type="spellEnd"/>
      <w:r w:rsidR="00583C1C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583C1C" w:rsidRPr="00BF4B3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umi</w:t>
      </w:r>
      <w:proofErr w:type="spellEnd"/>
      <w:r w:rsidR="00583C1C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583C1C" w:rsidRPr="00BF4B3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="00583C1C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Едином</w:t>
      </w:r>
      <w:r w:rsidR="00E24CBF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портале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государственных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(функций),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Портале</w:t>
      </w:r>
      <w:r w:rsidR="00E24CBF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государственных </w:t>
      </w:r>
      <w:r w:rsidR="00E24CBF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муниципальных услуг (функций) Республики Коми, в </w:t>
      </w:r>
      <w:r w:rsidR="00E24CBF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осударственной</w:t>
      </w:r>
      <w:r w:rsidR="00E24CBF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информационной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24CBF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системе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24CBF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Республики </w:t>
      </w:r>
      <w:r w:rsidR="00E24CBF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Коми </w:t>
      </w:r>
      <w:r w:rsidR="00E24CBF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«Реестр государственных и муниципальных услуг (функций) Республики Коми».</w:t>
      </w:r>
      <w:proofErr w:type="gramEnd"/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E24CBF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Исчерпывающий</w:t>
      </w:r>
      <w:r w:rsidR="004F3B9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F3B9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перечень </w:t>
      </w:r>
      <w:r w:rsidR="004F3B9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документов,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необходимых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соответствии с нормативными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правовыми актами для предоставления муниципальной услуги и услуг,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которые </w:t>
      </w:r>
      <w:r w:rsidR="004F3B9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являются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необходимыми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 обязательными для предоставления муниципальной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услуги,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подлежащих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представлению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заявителем,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способы их получения заявителем, в том числе в </w:t>
      </w:r>
      <w:r w:rsidR="004F3B9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электронной форме, порядок их представления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2.6. Для получения муниципальной услуги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заявителем самостоятельно предоставляется в Орган,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МФЦ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запрос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предоставлении муниципальной услуги (по форме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Приложению 1 к настоящему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административному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регламенту,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утвержденной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приказом Министерства финансов Российской Федерации от 11.12.2014 № 146н).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удостоверяющий личность.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случае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имени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заявителя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действует лицо, являющееся его представителем в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законодательством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Российской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Федерации,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также представляется документ,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удостоверяющий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личность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представителя,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подтверждающий соответствующие полномочия.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2.7. Исчерпывающий перечень документов, необходимых в соответствии с нормативными правовыми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актами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услуг, которые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являются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необходимыми и обязательными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услуги,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способы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получения заявителем, в том числе в электронной форме, порядок их представления: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Документов,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необходимых для предоставления услуг, которые являются необходимыми и обязательными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законодательством Российской Федерации и законодательством Республики Коми не предусмотрено.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2.8. </w:t>
      </w: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случае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направления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документов,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указанных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пункте 2.6, 2.10 настоящего Административного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регламента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случае, если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заявитель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представляет документы, указанные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пункте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2.10 настоящего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Административного регламента по собственной инициативе),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почтовым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отправлением,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подлинники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документов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направляются, удостоверение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верности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копий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прилагаемых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документов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свидетельствование подлинности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подписи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запросе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осуществляются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установленном федеральным законодательством порядке.</w:t>
      </w:r>
      <w:proofErr w:type="gramEnd"/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2.9. Документы,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необходимые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ставления    муниципальной         услуги,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предоставляются заявителем следующими способами: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 лично (в Орган, МФЦ);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посредством  почтового 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отправления с описью вложения и уведомлением о вручении (в Орган);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через Портал государственных и муниципальных услуг (функций) Республики Коми и (или) Единый портал государственных и муниципальных услуг (функций);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 через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портал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федеральной </w:t>
      </w:r>
      <w:r w:rsidR="004F3B9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информационной адресной системы в информационно-телекоммуникационной сети «Интернет» (далее - портал адресной системы).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E24CBF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proofErr w:type="gramStart"/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Исчерпывающий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перечень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документов, </w:t>
      </w:r>
      <w:r w:rsidR="001C6B27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="001C6B27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необходимых </w:t>
      </w:r>
      <w:r w:rsidR="001C6B27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соответствии </w:t>
      </w:r>
      <w:r w:rsidR="001C6B27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нормативными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правовыми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актами для предоставления </w:t>
      </w:r>
      <w:r w:rsidR="001C6B27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муниципальной </w:t>
      </w:r>
      <w:r w:rsidR="001C6B27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услуги, </w:t>
      </w:r>
      <w:r w:rsidR="001C6B27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которые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находятся</w:t>
      </w:r>
      <w:r w:rsidR="001C6B27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распоряжении государственных органов, </w:t>
      </w:r>
      <w:r w:rsidR="001C6B27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органов</w:t>
      </w:r>
      <w:r w:rsidR="001C6B27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местного </w:t>
      </w:r>
      <w:r w:rsidR="001C6B27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самоуправления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иных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органов, </w:t>
      </w:r>
      <w:r w:rsidR="001C6B27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участвующих в предоставлении муниципальных услуг, </w:t>
      </w:r>
      <w:r w:rsidR="001C6B27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которые</w:t>
      </w:r>
      <w:r w:rsidR="001C6B27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заявитель вправе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представить,</w:t>
      </w:r>
      <w:r w:rsidR="001C6B27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также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способы их </w:t>
      </w:r>
      <w:r w:rsidR="001C6B27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получения заявителями, в том числе в электронной форме, порядок их представления</w:t>
      </w:r>
      <w:proofErr w:type="gramEnd"/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2.10. Перечень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документов,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которые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заявитель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вправе представить по собственной инициативе,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т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ак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они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подлежат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представлению в рамках межведомственного информационного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взаимодействия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непредставление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заявителем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является основанием для отказа заявителю в предоставлении услуги:</w:t>
      </w:r>
    </w:p>
    <w:p w:rsidR="007D063F" w:rsidRPr="00BF4B3C" w:rsidRDefault="00BC62AA" w:rsidP="000C21B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BF4B3C">
        <w:rPr>
          <w:rFonts w:ascii="inherit" w:eastAsia="Times New Roman" w:hAnsi="inherit" w:cs="Arial"/>
          <w:sz w:val="20"/>
          <w:szCs w:val="20"/>
          <w:lang w:eastAsia="ru-RU"/>
        </w:rPr>
        <w:t>а</w:t>
      </w:r>
      <w:r w:rsidR="007D063F" w:rsidRPr="00BF4B3C">
        <w:rPr>
          <w:rFonts w:ascii="inherit" w:eastAsia="Times New Roman" w:hAnsi="inherit" w:cs="Arial"/>
          <w:sz w:val="20"/>
          <w:szCs w:val="20"/>
          <w:lang w:eastAsia="ru-RU"/>
        </w:rPr>
        <w:t xml:space="preserve">) </w:t>
      </w:r>
      <w:r w:rsidR="000C21B4" w:rsidRPr="00BF4B3C">
        <w:rPr>
          <w:rFonts w:ascii="inherit" w:eastAsia="Times New Roman" w:hAnsi="inherit" w:cs="Arial"/>
          <w:sz w:val="20"/>
          <w:szCs w:val="20"/>
          <w:lang w:eastAsia="ru-RU"/>
        </w:rPr>
        <w:t xml:space="preserve"> </w:t>
      </w:r>
      <w:r w:rsidR="007D063F" w:rsidRPr="00BF4B3C">
        <w:rPr>
          <w:rFonts w:ascii="inherit" w:eastAsia="Times New Roman" w:hAnsi="inherit" w:cs="Arial"/>
          <w:sz w:val="20"/>
          <w:szCs w:val="20"/>
          <w:lang w:eastAsia="ru-RU"/>
        </w:rPr>
        <w:t>правоустанавливающие</w:t>
      </w:r>
      <w:r w:rsidR="000C21B4" w:rsidRPr="00BF4B3C">
        <w:rPr>
          <w:rFonts w:ascii="inherit" w:eastAsia="Times New Roman" w:hAnsi="inherit" w:cs="Arial"/>
          <w:sz w:val="20"/>
          <w:szCs w:val="20"/>
          <w:lang w:eastAsia="ru-RU"/>
        </w:rPr>
        <w:t xml:space="preserve">  </w:t>
      </w:r>
      <w:r w:rsidR="007D063F" w:rsidRPr="00BF4B3C">
        <w:rPr>
          <w:rFonts w:ascii="inherit" w:eastAsia="Times New Roman" w:hAnsi="inherit" w:cs="Arial"/>
          <w:sz w:val="20"/>
          <w:szCs w:val="20"/>
          <w:lang w:eastAsia="ru-RU"/>
        </w:rPr>
        <w:t xml:space="preserve"> и</w:t>
      </w:r>
      <w:r w:rsidR="000C21B4" w:rsidRPr="00BF4B3C">
        <w:rPr>
          <w:rFonts w:ascii="inherit" w:eastAsia="Times New Roman" w:hAnsi="inherit" w:cs="Arial"/>
          <w:sz w:val="20"/>
          <w:szCs w:val="20"/>
          <w:lang w:eastAsia="ru-RU"/>
        </w:rPr>
        <w:t xml:space="preserve">   </w:t>
      </w:r>
      <w:r w:rsidR="007D063F" w:rsidRPr="00BF4B3C">
        <w:rPr>
          <w:rFonts w:ascii="inherit" w:eastAsia="Times New Roman" w:hAnsi="inherit" w:cs="Arial"/>
          <w:sz w:val="20"/>
          <w:szCs w:val="20"/>
          <w:lang w:eastAsia="ru-RU"/>
        </w:rPr>
        <w:t xml:space="preserve"> (или) </w:t>
      </w:r>
      <w:r w:rsidR="000C21B4" w:rsidRPr="00BF4B3C">
        <w:rPr>
          <w:rFonts w:ascii="inherit" w:eastAsia="Times New Roman" w:hAnsi="inherit" w:cs="Arial"/>
          <w:sz w:val="20"/>
          <w:szCs w:val="20"/>
          <w:lang w:eastAsia="ru-RU"/>
        </w:rPr>
        <w:t xml:space="preserve">  </w:t>
      </w:r>
      <w:proofErr w:type="spellStart"/>
      <w:r w:rsidR="007D063F" w:rsidRPr="00BF4B3C">
        <w:rPr>
          <w:rFonts w:ascii="inherit" w:eastAsia="Times New Roman" w:hAnsi="inherit" w:cs="Arial"/>
          <w:sz w:val="20"/>
          <w:szCs w:val="20"/>
          <w:lang w:eastAsia="ru-RU"/>
        </w:rPr>
        <w:t>правоудостоверяющие</w:t>
      </w:r>
      <w:proofErr w:type="spellEnd"/>
      <w:r w:rsidR="007D063F" w:rsidRPr="00BF4B3C">
        <w:rPr>
          <w:rFonts w:ascii="inherit" w:eastAsia="Times New Roman" w:hAnsi="inherit" w:cs="Arial"/>
          <w:sz w:val="20"/>
          <w:szCs w:val="20"/>
          <w:lang w:eastAsia="ru-RU"/>
        </w:rPr>
        <w:t xml:space="preserve"> документы на объект </w:t>
      </w:r>
      <w:r w:rsidR="000C21B4" w:rsidRPr="00BF4B3C">
        <w:rPr>
          <w:rFonts w:ascii="inherit" w:eastAsia="Times New Roman" w:hAnsi="inherit" w:cs="Arial"/>
          <w:sz w:val="20"/>
          <w:szCs w:val="20"/>
          <w:lang w:eastAsia="ru-RU"/>
        </w:rPr>
        <w:t xml:space="preserve"> </w:t>
      </w:r>
      <w:r w:rsidR="007D063F" w:rsidRPr="00BF4B3C">
        <w:rPr>
          <w:rFonts w:ascii="inherit" w:eastAsia="Times New Roman" w:hAnsi="inherit" w:cs="Arial"/>
          <w:sz w:val="20"/>
          <w:szCs w:val="20"/>
          <w:lang w:eastAsia="ru-RU"/>
        </w:rPr>
        <w:t>(объекты) адресации</w:t>
      </w:r>
      <w:r w:rsidR="000C21B4" w:rsidRPr="00BF4B3C">
        <w:rPr>
          <w:rFonts w:ascii="inherit" w:eastAsia="Times New Roman" w:hAnsi="inherit" w:cs="Arial"/>
          <w:sz w:val="20"/>
          <w:szCs w:val="20"/>
          <w:lang w:eastAsia="ru-RU"/>
        </w:rPr>
        <w:t xml:space="preserve">  </w:t>
      </w:r>
      <w:r w:rsidR="007D063F" w:rsidRPr="00BF4B3C">
        <w:rPr>
          <w:rFonts w:ascii="inherit" w:eastAsia="Times New Roman" w:hAnsi="inherit" w:cs="Arial"/>
          <w:sz w:val="20"/>
          <w:szCs w:val="20"/>
          <w:lang w:eastAsia="ru-RU"/>
        </w:rPr>
        <w:t xml:space="preserve"> (в</w:t>
      </w:r>
      <w:r w:rsidR="000C21B4" w:rsidRPr="00BF4B3C">
        <w:rPr>
          <w:rFonts w:ascii="inherit" w:eastAsia="Times New Roman" w:hAnsi="inherit" w:cs="Arial"/>
          <w:sz w:val="20"/>
          <w:szCs w:val="20"/>
          <w:lang w:eastAsia="ru-RU"/>
        </w:rPr>
        <w:t xml:space="preserve">  </w:t>
      </w:r>
      <w:r w:rsidR="007D063F" w:rsidRPr="00BF4B3C">
        <w:rPr>
          <w:rFonts w:ascii="inherit" w:eastAsia="Times New Roman" w:hAnsi="inherit" w:cs="Arial"/>
          <w:sz w:val="20"/>
          <w:szCs w:val="20"/>
          <w:lang w:eastAsia="ru-RU"/>
        </w:rPr>
        <w:t xml:space="preserve"> случае</w:t>
      </w:r>
      <w:r w:rsidR="000C21B4" w:rsidRPr="00BF4B3C">
        <w:rPr>
          <w:rFonts w:ascii="inherit" w:eastAsia="Times New Roman" w:hAnsi="inherit" w:cs="Arial"/>
          <w:sz w:val="20"/>
          <w:szCs w:val="20"/>
          <w:lang w:eastAsia="ru-RU"/>
        </w:rPr>
        <w:t xml:space="preserve">  </w:t>
      </w:r>
      <w:r w:rsidR="007D063F" w:rsidRPr="00BF4B3C">
        <w:rPr>
          <w:rFonts w:ascii="inherit" w:eastAsia="Times New Roman" w:hAnsi="inherit" w:cs="Arial"/>
          <w:sz w:val="20"/>
          <w:szCs w:val="20"/>
          <w:lang w:eastAsia="ru-RU"/>
        </w:rPr>
        <w:t xml:space="preserve"> присвоения адреса </w:t>
      </w:r>
      <w:r w:rsidR="000C21B4" w:rsidRPr="00BF4B3C">
        <w:rPr>
          <w:rFonts w:ascii="inherit" w:eastAsia="Times New Roman" w:hAnsi="inherit" w:cs="Arial"/>
          <w:sz w:val="20"/>
          <w:szCs w:val="20"/>
          <w:lang w:eastAsia="ru-RU"/>
        </w:rPr>
        <w:t xml:space="preserve">   </w:t>
      </w:r>
      <w:r w:rsidR="007D063F" w:rsidRPr="00BF4B3C">
        <w:rPr>
          <w:rFonts w:ascii="inherit" w:eastAsia="Times New Roman" w:hAnsi="inherit" w:cs="Arial"/>
          <w:sz w:val="20"/>
          <w:szCs w:val="20"/>
          <w:lang w:eastAsia="ru-RU"/>
        </w:rPr>
        <w:t>зданию (строению) или сооружению, в том числе строительство</w:t>
      </w:r>
      <w:r w:rsidR="000C21B4" w:rsidRPr="00BF4B3C">
        <w:rPr>
          <w:rFonts w:ascii="inherit" w:eastAsia="Times New Roman" w:hAnsi="inherit" w:cs="Arial"/>
          <w:sz w:val="20"/>
          <w:szCs w:val="20"/>
          <w:lang w:eastAsia="ru-RU"/>
        </w:rPr>
        <w:t xml:space="preserve">  </w:t>
      </w:r>
      <w:r w:rsidR="007D063F" w:rsidRPr="00BF4B3C">
        <w:rPr>
          <w:rFonts w:ascii="inherit" w:eastAsia="Times New Roman" w:hAnsi="inherit" w:cs="Arial"/>
          <w:sz w:val="20"/>
          <w:szCs w:val="20"/>
          <w:lang w:eastAsia="ru-RU"/>
        </w:rPr>
        <w:t xml:space="preserve"> которых</w:t>
      </w:r>
      <w:r w:rsidR="000C21B4" w:rsidRPr="00BF4B3C">
        <w:rPr>
          <w:rFonts w:ascii="inherit" w:eastAsia="Times New Roman" w:hAnsi="inherit" w:cs="Arial"/>
          <w:sz w:val="20"/>
          <w:szCs w:val="20"/>
          <w:lang w:eastAsia="ru-RU"/>
        </w:rPr>
        <w:t xml:space="preserve">   не завершено, в соответствии с</w:t>
      </w:r>
      <w:r w:rsidR="000C21B4" w:rsidRPr="00BF4B3C">
        <w:rPr>
          <w:rFonts w:ascii="inherit" w:eastAsia="Times New Roman" w:hAnsi="inherit" w:cs="Arial"/>
          <w:sz w:val="20"/>
          <w:szCs w:val="20"/>
          <w:lang w:eastAsia="ru-RU"/>
        </w:rPr>
        <w:tab/>
      </w:r>
      <w:r w:rsidR="000C21B4" w:rsidRPr="00BF4B3C">
        <w:rPr>
          <w:rFonts w:ascii="inherit" w:eastAsia="Times New Roman" w:hAnsi="inherit" w:cs="Arial"/>
          <w:sz w:val="20"/>
          <w:szCs w:val="20"/>
          <w:lang w:eastAsia="ru-RU"/>
        </w:rPr>
        <w:tab/>
        <w:t xml:space="preserve"> </w:t>
      </w:r>
      <w:r w:rsidR="007D063F" w:rsidRPr="00BF4B3C">
        <w:rPr>
          <w:rFonts w:ascii="inherit" w:eastAsia="Times New Roman" w:hAnsi="inherit" w:cs="Arial"/>
          <w:sz w:val="20"/>
          <w:szCs w:val="20"/>
          <w:lang w:eastAsia="ru-RU"/>
        </w:rPr>
        <w:t>Градостроительным </w:t>
      </w:r>
      <w:hyperlink r:id="rId10" w:history="1">
        <w:r w:rsidR="007D063F" w:rsidRPr="00BF4B3C">
          <w:rPr>
            <w:rFonts w:ascii="inherit" w:eastAsia="Times New Roman" w:hAnsi="inherit" w:cs="Arial"/>
            <w:sz w:val="20"/>
            <w:szCs w:val="20"/>
            <w:bdr w:val="none" w:sz="0" w:space="0" w:color="auto" w:frame="1"/>
            <w:lang w:eastAsia="ru-RU"/>
          </w:rPr>
          <w:t>кодексом</w:t>
        </w:r>
      </w:hyperlink>
      <w:r w:rsidR="007D063F" w:rsidRPr="00BF4B3C">
        <w:rPr>
          <w:rFonts w:ascii="inherit" w:eastAsia="Times New Roman" w:hAnsi="inherit" w:cs="Arial"/>
          <w:sz w:val="20"/>
          <w:szCs w:val="20"/>
          <w:lang w:eastAsia="ru-RU"/>
        </w:rPr>
        <w:t xml:space="preserve"> Российской Федерации для </w:t>
      </w:r>
      <w:proofErr w:type="gramStart"/>
      <w:r w:rsidR="007D063F" w:rsidRPr="00BF4B3C">
        <w:rPr>
          <w:rFonts w:ascii="inherit" w:eastAsia="Times New Roman" w:hAnsi="inherit" w:cs="Arial"/>
          <w:sz w:val="20"/>
          <w:szCs w:val="20"/>
          <w:lang w:eastAsia="ru-RU"/>
        </w:rPr>
        <w:t>строительства</w:t>
      </w:r>
      <w:proofErr w:type="gramEnd"/>
      <w:r w:rsidR="000C21B4" w:rsidRPr="00BF4B3C">
        <w:rPr>
          <w:rFonts w:ascii="inherit" w:eastAsia="Times New Roman" w:hAnsi="inherit" w:cs="Arial"/>
          <w:sz w:val="20"/>
          <w:szCs w:val="20"/>
          <w:lang w:eastAsia="ru-RU"/>
        </w:rPr>
        <w:t xml:space="preserve"> </w:t>
      </w:r>
      <w:r w:rsidR="007D063F" w:rsidRPr="00BF4B3C">
        <w:rPr>
          <w:rFonts w:ascii="inherit" w:eastAsia="Times New Roman" w:hAnsi="inherit" w:cs="Arial"/>
          <w:sz w:val="20"/>
          <w:szCs w:val="20"/>
          <w:lang w:eastAsia="ru-RU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="007D063F" w:rsidRPr="00BF4B3C">
        <w:rPr>
          <w:rFonts w:ascii="inherit" w:eastAsia="Times New Roman" w:hAnsi="inherit" w:cs="Arial"/>
          <w:sz w:val="20"/>
          <w:szCs w:val="20"/>
          <w:lang w:eastAsia="ru-RU"/>
        </w:rPr>
        <w:t>правоудостоверяющие</w:t>
      </w:r>
      <w:proofErr w:type="spellEnd"/>
      <w:r w:rsidR="007D063F" w:rsidRPr="00BF4B3C">
        <w:rPr>
          <w:rFonts w:ascii="inherit" w:eastAsia="Times New Roman" w:hAnsi="inherit" w:cs="Arial"/>
          <w:sz w:val="20"/>
          <w:szCs w:val="20"/>
          <w:lang w:eastAsia="ru-RU"/>
        </w:rPr>
        <w:t xml:space="preserve"> документы на земельный участок, на котором расположены указанное</w:t>
      </w:r>
      <w:r w:rsidR="00EB2724" w:rsidRPr="00BF4B3C">
        <w:rPr>
          <w:rFonts w:ascii="inherit" w:eastAsia="Times New Roman" w:hAnsi="inherit" w:cs="Arial"/>
          <w:sz w:val="20"/>
          <w:szCs w:val="20"/>
          <w:lang w:eastAsia="ru-RU"/>
        </w:rPr>
        <w:t xml:space="preserve"> здание (строение), сооружение);</w:t>
      </w:r>
    </w:p>
    <w:p w:rsidR="00BC62AA" w:rsidRPr="00BF4B3C" w:rsidRDefault="00BC62AA" w:rsidP="000C21B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BF4B3C">
        <w:rPr>
          <w:rFonts w:ascii="inherit" w:eastAsia="Times New Roman" w:hAnsi="inherit" w:cs="Arial"/>
          <w:sz w:val="20"/>
          <w:szCs w:val="20"/>
          <w:lang w:eastAsia="ru-RU"/>
        </w:rPr>
        <w:t>б)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 </w:t>
      </w:r>
      <w:hyperlink r:id="rId11" w:history="1">
        <w:r w:rsidRPr="00BF4B3C">
          <w:rPr>
            <w:rStyle w:val="ae"/>
            <w:rFonts w:ascii="inherit" w:eastAsia="Times New Roman" w:hAnsi="inherit" w:cs="Arial"/>
            <w:color w:val="auto"/>
            <w:sz w:val="20"/>
            <w:szCs w:val="20"/>
            <w:lang w:eastAsia="ru-RU"/>
          </w:rPr>
          <w:t>кодексом</w:t>
        </w:r>
      </w:hyperlink>
      <w:r w:rsidRPr="00BF4B3C">
        <w:rPr>
          <w:rFonts w:ascii="inherit" w:eastAsia="Times New Roman" w:hAnsi="inherit" w:cs="Arial"/>
          <w:sz w:val="20"/>
          <w:szCs w:val="20"/>
          <w:lang w:eastAsia="ru-RU"/>
        </w:rPr>
        <w:t> 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BC62AA" w:rsidRPr="00BF4B3C" w:rsidRDefault="00BC62AA" w:rsidP="000C21B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BF4B3C">
        <w:rPr>
          <w:rFonts w:ascii="inherit" w:eastAsia="Times New Roman" w:hAnsi="inherit" w:cs="Arial"/>
          <w:sz w:val="20"/>
          <w:szCs w:val="20"/>
          <w:lang w:eastAsia="ru-RU"/>
        </w:rPr>
        <w:t>в)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C62AA" w:rsidRPr="00BF4B3C" w:rsidRDefault="00BC62AA" w:rsidP="000C21B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BF4B3C">
        <w:rPr>
          <w:rFonts w:ascii="inherit" w:eastAsia="Times New Roman" w:hAnsi="inherit" w:cs="Arial"/>
          <w:sz w:val="20"/>
          <w:szCs w:val="20"/>
          <w:lang w:eastAsia="ru-RU"/>
        </w:rPr>
        <w:t>г)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C62AA" w:rsidRPr="00BF4B3C" w:rsidRDefault="00BC62AA" w:rsidP="000C21B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BF4B3C">
        <w:rPr>
          <w:rFonts w:ascii="inherit" w:eastAsia="Times New Roman" w:hAnsi="inherit" w:cs="Arial"/>
          <w:sz w:val="20"/>
          <w:szCs w:val="20"/>
          <w:lang w:eastAsia="ru-RU"/>
        </w:rPr>
        <w:t>д)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Документы, указанные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пункте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2.10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регламента, заявитель вправе представить по собственной инициативе.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Указание на запрет требований и действий в отношении заявителя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2.11. Запрещается: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требовать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документов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информации,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том числе подтверждающих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внесение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заявителе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платы за предоставление муниципальных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услуг, которые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находятся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распоряжении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органов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исполнительной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власти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Республики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Коми, предоставляющих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муниципальную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услугу,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иных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государственных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органов, органов местного самоуправления и (или) подведомственных государственным органам и органам</w:t>
      </w:r>
      <w:proofErr w:type="gram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местного самоуправления организаций, участвующих в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предоставлении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 услуг, за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исключением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документов,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указанных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части 6 статьи 7 Федерального закона от 27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июля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2010 г. № 210-ФЗ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 государственных и муниципальных услуг»;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отказывать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приеме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запроса и иных документов, необходимых для предоставления муниципальной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услуги,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случае,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запрос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документы, необходимые для предоставления муниципальной услуги, поданы в соответствии с информацией о сроках и порядке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редоставления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услуги, опубликованной на Едином портале государственных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отказывать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предоставлении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случае,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запрос и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документы,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необходимые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услуги, поданы в соответствии с информацией о сроках и порядке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услуги, опубликованной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Едином портале государственных и муниципальных услуг (функций) и (или)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Портале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государственных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 услуг (функций) Республики Коми;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5) требовать от заявителя совершения иных действий, кроме прохождения идентификац</w:t>
      </w: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ии и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ау</w:t>
      </w:r>
      <w:proofErr w:type="gram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тентификации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соответствии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нормативными правовыми актами Российской Федерации, указания цели приема, а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 предоставления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сведений, необходимых для расчета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длительности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временного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интервала,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который необходимо забронировать для приема;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6) требовать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заявителя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представления документов и информации, отсутствие и (или) недостоверность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которых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указывались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первоначальном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отказе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приеме документов,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необходимых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услуги,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в предоставлении муниципальной услуги, за исключением следующих случаев:</w:t>
      </w:r>
    </w:p>
    <w:p w:rsidR="009659CA" w:rsidRPr="00BF4B3C" w:rsidRDefault="001C6B27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9659C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зменение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требований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9659C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нормативных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правовых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актов,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659C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касающихся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659C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муниципальной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услуги,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9659C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первоначальной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659C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подачи заявления о предоставлении муниципальной услуги;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ошибок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заявлении о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предоставлении муниципальной услуги и документах, поданных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заявителем после первоначального отказа в приеме документов, необходимых для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услуги, либо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предоставлении муниципальной услуги и не включенных в представленный ранее комплект документов;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истечение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срока действия документов или изменение информации после первоначального отказа в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приеме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документов, необходимых для предоставления муниципальной услуги, либо в предоставлении муниципальной услуги;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выявление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документально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подтвержденного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факта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(признаков)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ошибочного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противоправного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действия </w:t>
      </w:r>
      <w:r w:rsidR="001C6B27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(бездействия) должностного лица органа, предоставляющего муниципальную услугу, муниципального служащего, работника 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многофункционального центра, 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первоначальном 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отказе в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приеме 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документов, 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необходимых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предоставления муниципальной услуги, либо в 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предоставлении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услуги, о чем 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письменном 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виде 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подписью 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руководителя 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органа, предоставляющего муниципальную 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услугу, 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руководителя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многофункционального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центра 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первоначальном 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отказе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приеме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документов, 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необходимых 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муниципальной 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услуги, 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уведомляется 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заявитель, 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также 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приносятся извинения за доставленные неудобства.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Исчерпывающий перечень оснований для отказа в приеме документов,</w:t>
      </w:r>
      <w:r w:rsidR="00EC0E15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необходимых для предоставления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муниципальной услуги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2.12. Оснований 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отказа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приеме документов, необходимых для предоставления муниципальной 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услуги,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действующим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законодательством 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Российской </w:t>
      </w:r>
      <w:r w:rsidR="002F39C1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 и Республики Коми не предусмотрено.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E24CBF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Исчерпывающий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перечень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оснований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для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приостановления </w:t>
      </w:r>
      <w:r w:rsidR="002959F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оставления муниципальной  услуги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или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отказа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r w:rsidR="002959F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предоставлении</w:t>
      </w:r>
      <w:r w:rsidR="002959F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муниципальной</w:t>
      </w:r>
      <w:r w:rsidR="002959F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услуги, установленных </w:t>
      </w:r>
      <w:r w:rsidR="002959F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федеральными </w:t>
      </w:r>
      <w:r w:rsidR="002959F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законами, </w:t>
      </w:r>
      <w:r w:rsidR="002959F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принимаемыми в соответствии с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ними иными нормативными </w:t>
      </w:r>
      <w:r w:rsidR="002959F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правовыми </w:t>
      </w:r>
      <w:r w:rsidR="002959F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актами </w:t>
      </w:r>
      <w:r w:rsidR="002959F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Российской </w:t>
      </w:r>
      <w:r w:rsidR="002959F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Федерации, </w:t>
      </w:r>
      <w:r w:rsidR="002959F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законами</w:t>
      </w:r>
      <w:r w:rsidR="002959F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</w:t>
      </w:r>
      <w:r w:rsidR="002959F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иными нормативными правовыми актами Республики Коми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2.13. Оснований 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приостановления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услуги, законодательством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Республики 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 не предусмотрено.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2.14. Основаниями для отказа в предоставлении муниципальной услуги являются: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1) с заявлением о присвоении объекту адресации адреса обратилось лицо, не указанное в пунктах 1.2 настоящего административного регламента;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2) ответ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межведомственный запрос свидетельствует об отсутствии документа и (или) информации, </w:t>
      </w: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необходимых</w:t>
      </w:r>
      <w:proofErr w:type="gram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документы, 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обязанность 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предоставлению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которых 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присвоения объекту адресации 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адреса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аннулирования его адреса возложена на заявителя (представителя заявителя), 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выданы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нарушением 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порядка, 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становленного     законодательством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отсутствуют 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случаи 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условия 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присвоения 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объекту 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адресации адреса или аннулирования 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адреса, указанные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пунктах 5, 8 - 11 и 14 - 18 Правил присвоения, изменения 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аннулирования 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адресов, 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утвержденных постановлением Правительства Российской Федерации от 19.11.2014 № 1221, устанавливающие, что: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присвоение объекту адресации адреса осуществляется:</w:t>
      </w:r>
    </w:p>
    <w:p w:rsidR="0027775B" w:rsidRPr="00BF4B3C" w:rsidRDefault="0027775B" w:rsidP="0027775B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отношении земельных участков в случаях:</w:t>
      </w:r>
    </w:p>
    <w:p w:rsidR="0027775B" w:rsidRPr="00BF4B3C" w:rsidRDefault="0027775B" w:rsidP="0027775B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подготовки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документации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планировке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терри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тории   в   </w:t>
      </w:r>
      <w:proofErr w:type="gramStart"/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отношении</w:t>
      </w:r>
      <w:proofErr w:type="gramEnd"/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застроенной и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подлежащей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застройке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территории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соответствии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 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hyperlink r:id="rId12" w:anchor="block_4102" w:history="1">
        <w:r w:rsidR="00416ACD" w:rsidRPr="00BF4B3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Градостроительным кодексом </w:t>
        </w:r>
      </w:hyperlink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 Российской Федерации;</w:t>
      </w:r>
    </w:p>
    <w:p w:rsidR="0027775B" w:rsidRPr="00BF4B3C" w:rsidRDefault="0027775B" w:rsidP="0027775B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выполнения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отношении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земельного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участка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соответствии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требованиями, установленными 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hyperlink r:id="rId13" w:anchor="block_300" w:history="1">
        <w:r w:rsidRPr="00BF4B3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Федеральным </w:t>
        </w:r>
        <w:r w:rsidR="00416ACD" w:rsidRPr="00BF4B3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  </w:t>
        </w:r>
        <w:r w:rsidRPr="00BF4B3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"О кадастровой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деятельности",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работ,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результате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которых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обеспечивается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подготовка документов, содержащих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необходимые для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осуществления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государственного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27775B" w:rsidRPr="00BF4B3C" w:rsidRDefault="0027775B" w:rsidP="0027775B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в отношении зданий (строений), сооружений, в том числе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строительство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которых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завершено, в случаях:</w:t>
      </w:r>
    </w:p>
    <w:p w:rsidR="0027775B" w:rsidRPr="00BF4B3C" w:rsidRDefault="0027775B" w:rsidP="0027775B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выдачи (получения)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разрешения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строительство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направления уведомления о соответствии указанных в уведомлении о планируемом строительстве параметров объекта индивидуального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жилищного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строительства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садового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дома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установленным параметрам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допустимости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размещения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объекта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жилищного строительства или садового дома на земельном участке;</w:t>
      </w:r>
      <w:proofErr w:type="gramEnd"/>
    </w:p>
    <w:p w:rsidR="0027775B" w:rsidRPr="00BF4B3C" w:rsidRDefault="0027775B" w:rsidP="00277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выполнения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отношении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объекта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недвижимости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соответствии с требованиями, установленными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14" w:history="1">
        <w:r w:rsidRPr="00BF4B3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Федеральным</w:t>
        </w:r>
        <w:r w:rsidR="00416ACD" w:rsidRPr="00BF4B3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   </w:t>
        </w:r>
        <w:r w:rsidRPr="00BF4B3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законом</w:t>
        </w:r>
      </w:hyperlink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"О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кадастровой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деятельности",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работ, в результате которых обеспечивается подготовка документов,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содержащих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необходимые для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осуществления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государственного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кадастрового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учета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таком объекте недвижимости, при его постановке на государственный кадастровый учет (в случае если в соответствии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 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5" w:history="1">
        <w:r w:rsidRPr="00BF4B3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Градостроительным кодексом</w:t>
        </w:r>
      </w:hyperlink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Российской Федерации для строительства или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реконструкции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объекта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недвижимости получение разрешения на</w:t>
      </w:r>
      <w:proofErr w:type="gram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строительство не требуется);</w:t>
      </w:r>
    </w:p>
    <w:p w:rsidR="00427634" w:rsidRPr="00BF4B3C" w:rsidRDefault="00427634" w:rsidP="00277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7634" w:rsidRPr="00BF4B3C" w:rsidRDefault="0027775B" w:rsidP="00427634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в) в отношении помещений в случаях:</w:t>
      </w:r>
      <w:r w:rsidR="0042763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7775B" w:rsidRPr="00BF4B3C" w:rsidRDefault="0027775B" w:rsidP="00427634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подготовки и оформления в установленном </w:t>
      </w:r>
      <w:hyperlink r:id="rId16" w:anchor="block_400" w:history="1">
        <w:r w:rsidRPr="00BF4B3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Жилищным кодексом</w:t>
        </w:r>
      </w:hyperlink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Российской Федерации порядке проекта переустройства и (или)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перепланировки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помещения в целях перевода жилого помещения в нежилое помещение или нежилого помещения в жилое помещение;</w:t>
      </w:r>
    </w:p>
    <w:p w:rsidR="0027775B" w:rsidRPr="00BF4B3C" w:rsidRDefault="0027775B" w:rsidP="0027775B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подготовки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оформления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отношении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помещения,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являющегося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объектом недвижимости, в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 числе образуемого в результате преобразования другого помещения (помещений)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(или)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машино</w:t>
      </w:r>
      <w:proofErr w:type="spell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-места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машино</w:t>
      </w:r>
      <w:proofErr w:type="spell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-мест),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документов,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содержащих необходимые для осуществления государственного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кадастрового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сведения о таком помещении;</w:t>
      </w:r>
    </w:p>
    <w:p w:rsidR="0027775B" w:rsidRPr="00BF4B3C" w:rsidRDefault="0027775B" w:rsidP="0027775B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в отношении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машино</w:t>
      </w:r>
      <w:proofErr w:type="spell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-ме</w:t>
      </w: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</w:t>
      </w:r>
      <w:proofErr w:type="gram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учае подготовки и оформления в отношении </w:t>
      </w:r>
      <w:proofErr w:type="spell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машино</w:t>
      </w:r>
      <w:proofErr w:type="spell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-места,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объектом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недвижимости,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 числе образуемого в результате преобразования другого помещения (помещений) и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(или)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машино</w:t>
      </w:r>
      <w:proofErr w:type="spell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-места (</w:t>
      </w:r>
      <w:proofErr w:type="spell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машино</w:t>
      </w:r>
      <w:proofErr w:type="spell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-мест), документов,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содержащих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необходимые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осуществления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государственного кадастрового учета сведения о таком </w:t>
      </w:r>
      <w:proofErr w:type="spell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машино</w:t>
      </w:r>
      <w:proofErr w:type="spell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-месте;</w:t>
      </w:r>
    </w:p>
    <w:p w:rsidR="0027775B" w:rsidRPr="00BF4B3C" w:rsidRDefault="0027775B" w:rsidP="00277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д) в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отношении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объектов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36529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36529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адресации</w:t>
      </w:r>
      <w:proofErr w:type="gramEnd"/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государственный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кадастровый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 которых осуществлен в соответствии с </w:t>
      </w:r>
      <w:hyperlink r:id="rId17" w:history="1">
        <w:r w:rsidRPr="00BF4B3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Федеральным законом</w:t>
        </w:r>
      </w:hyperlink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"О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государственной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регистрации недвижимости", в случае отсутствия адреса у указанных объектов адресации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в случае необходимости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приведения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указанного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адреса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объекта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адресации в соответствие с документацией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планировке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территории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проектной документацией на здание (строение), сооружение, помещение, </w:t>
      </w:r>
      <w:proofErr w:type="spell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машино</w:t>
      </w:r>
      <w:proofErr w:type="spell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-место.</w:t>
      </w:r>
    </w:p>
    <w:p w:rsidR="0027775B" w:rsidRPr="00BF4B3C" w:rsidRDefault="0027775B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2D7" w:rsidRPr="00BF4B3C" w:rsidRDefault="00F462D7" w:rsidP="00F462D7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присвоении адресов зданиям (строениям), сооружениям, в том числе строительство которых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завершено,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такие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адреса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должны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соответствовать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адресам земельных участков,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границах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которых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расположены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соответствующие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здания (строения), сооружения.</w:t>
      </w:r>
    </w:p>
    <w:p w:rsidR="00F462D7" w:rsidRPr="00BF4B3C" w:rsidRDefault="00F462D7" w:rsidP="00F462D7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присвоении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адресов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помещениям,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spell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машино</w:t>
      </w:r>
      <w:proofErr w:type="spell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-местам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такие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адреса должны соответствовать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адресам зданий (строений), сооружений, в которых они расположены.</w:t>
      </w:r>
    </w:p>
    <w:p w:rsidR="00F462D7" w:rsidRPr="00BF4B3C" w:rsidRDefault="00F462D7" w:rsidP="00F462D7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</w:t>
      </w: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зданию (строению) или сооружению не присвоен адрес, присвоение адреса помещению,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машино</w:t>
      </w:r>
      <w:proofErr w:type="spell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-месту,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расположенному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таком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здании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сооружении, осуществляется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условии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одновременного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присвоения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адреса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такому зданию (строению) или сооружению.</w:t>
      </w:r>
    </w:p>
    <w:p w:rsidR="00F462D7" w:rsidRPr="00BF4B3C" w:rsidRDefault="00F462D7" w:rsidP="00F462D7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случае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присвоения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уполномоченным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органом адреса многоквартирному дому при условии полученного разрешения на его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строительство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осуществляется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одновременное присвоение адресов всем расположенным в нем помещениям и </w:t>
      </w:r>
      <w:proofErr w:type="spell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машино</w:t>
      </w:r>
      <w:proofErr w:type="spell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-местам.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 аннулирование адреса объекта адресации осуществляется в случаях:</w:t>
      </w:r>
    </w:p>
    <w:p w:rsidR="00427634" w:rsidRPr="00BF4B3C" w:rsidRDefault="00427634" w:rsidP="00427634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прекращения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существования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объекта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адресации и (или) снятия с государственного кадастрового учета объекта недвижимости, являющегося объектом адресации;</w:t>
      </w:r>
    </w:p>
    <w:p w:rsidR="00427634" w:rsidRPr="00BF4B3C" w:rsidRDefault="00427634" w:rsidP="004276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б) исключения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Единого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реестра недвижимости указанных в </w:t>
      </w:r>
      <w:hyperlink r:id="rId18" w:anchor="block_7207" w:history="1">
        <w:r w:rsidRPr="00BF4B3C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части 7 статьи 72</w:t>
        </w:r>
      </w:hyperlink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 Федерального закона "О государственной регистрации недвижимости" сведений об объекте недвижимости, являющемся объектом адресации;</w:t>
      </w:r>
    </w:p>
    <w:p w:rsidR="00427634" w:rsidRPr="00BF4B3C" w:rsidRDefault="00427634" w:rsidP="00427634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присвоения объекту адресации нового адреса.</w:t>
      </w:r>
    </w:p>
    <w:p w:rsidR="00427634" w:rsidRPr="00BF4B3C" w:rsidRDefault="00427634" w:rsidP="00427634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Аннулирование</w:t>
      </w:r>
      <w:r w:rsidR="00BC05F5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адреса </w:t>
      </w:r>
      <w:r w:rsidR="00BC05F5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 адресации</w:t>
      </w:r>
      <w:r w:rsidR="00BC05F5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прекращения существования объекта адресации осуществляется</w:t>
      </w:r>
      <w:r w:rsidR="00BC05F5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после </w:t>
      </w:r>
      <w:r w:rsidR="00BC05F5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снятия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C05F5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недвижимости,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этим объектом адресации, с государственного кадастрового учета.</w:t>
      </w:r>
    </w:p>
    <w:p w:rsidR="00427634" w:rsidRPr="00BF4B3C" w:rsidRDefault="00427634" w:rsidP="00427634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Аннулирование</w:t>
      </w:r>
      <w:r w:rsidR="00BC05F5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A6AA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BC05F5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адреса</w:t>
      </w:r>
      <w:r w:rsidR="00BC05F5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A6AA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существующего</w:t>
      </w:r>
      <w:r w:rsidR="00BC05F5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A6AA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объекта </w:t>
      </w:r>
      <w:r w:rsidR="009A6AA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адресации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A6AA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без </w:t>
      </w:r>
      <w:r w:rsidR="009A6AA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одновременного присвоения этому объекту адресации нового адреса не допускается.</w:t>
      </w:r>
    </w:p>
    <w:p w:rsidR="00427634" w:rsidRPr="00BF4B3C" w:rsidRDefault="00427634" w:rsidP="00427634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Аннулирование</w:t>
      </w:r>
      <w:r w:rsidR="00BC05F5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адресов </w:t>
      </w:r>
      <w:r w:rsidR="00BC05F5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объектов</w:t>
      </w:r>
      <w:r w:rsidR="00BC05F5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адресации, являющихся преобразуемыми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объектами недвижимости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 исключением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объектов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адресации,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сохраняющихся в измененных границах),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осуществляется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снятия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таких преобразуемых объектов недвижимости.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Аннулирование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416AC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повторное присвоение адресов объектам адресации, являющимся преобразуемыми объектами недвижимости, которые</w:t>
      </w:r>
      <w:r w:rsidR="007E371F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после </w:t>
      </w:r>
      <w:r w:rsidR="007E371F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преобразования сохраняются в измененных границах, не производится.</w:t>
      </w:r>
    </w:p>
    <w:p w:rsidR="00427634" w:rsidRPr="00BF4B3C" w:rsidRDefault="00427634" w:rsidP="00427634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7E371F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случае</w:t>
      </w:r>
      <w:r w:rsidR="007E371F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аннулирования </w:t>
      </w:r>
      <w:r w:rsidR="007E371F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адреса </w:t>
      </w:r>
      <w:r w:rsidR="007E371F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здания </w:t>
      </w:r>
      <w:r w:rsidR="007E371F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(строения) </w:t>
      </w:r>
      <w:r w:rsidR="007E371F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</w:t>
      </w:r>
      <w:r w:rsidR="007E371F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сооружения </w:t>
      </w:r>
      <w:r w:rsidR="00BC05F5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7E371F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BC05F5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связи с </w:t>
      </w:r>
      <w:r w:rsidR="007E371F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прекращением</w:t>
      </w:r>
      <w:r w:rsidR="007E371F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его </w:t>
      </w:r>
      <w:r w:rsidR="007E371F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существования </w:t>
      </w:r>
      <w:r w:rsidR="007E371F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</w:t>
      </w:r>
      <w:r w:rsidR="007E371F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объекта </w:t>
      </w:r>
      <w:r w:rsidR="007E371F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недвижимости</w:t>
      </w:r>
      <w:r w:rsidR="007E371F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одновременно аннулируются</w:t>
      </w:r>
      <w:r w:rsidR="007E371F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адреса</w:t>
      </w:r>
      <w:r w:rsidR="007E371F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всех </w:t>
      </w:r>
      <w:r w:rsidR="007E371F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 </w:t>
      </w:r>
      <w:r w:rsidR="007E371F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proofErr w:type="spell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машино</w:t>
      </w:r>
      <w:proofErr w:type="spell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-мест в таком здании (строении) или сооружении.</w:t>
      </w:r>
    </w:p>
    <w:p w:rsidR="00EC6020" w:rsidRPr="00BF4B3C" w:rsidRDefault="00EC6020" w:rsidP="00EC6020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Структура   адреса   включает  в  себя следующую последовательность </w:t>
      </w:r>
      <w:proofErr w:type="spell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адресообразующих</w:t>
      </w:r>
      <w:proofErr w:type="spell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элементов, описанных идентифицирующими их реквизитами (далее - реквизит адреса):</w:t>
      </w:r>
    </w:p>
    <w:p w:rsidR="00EC6020" w:rsidRPr="00BF4B3C" w:rsidRDefault="00EC6020" w:rsidP="00EC6020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наименование страны (Российская Федерация);</w:t>
      </w:r>
    </w:p>
    <w:p w:rsidR="00EC6020" w:rsidRPr="00BF4B3C" w:rsidRDefault="00EC6020" w:rsidP="00EC6020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наименование субъекта Российской Федерации;</w:t>
      </w:r>
    </w:p>
    <w:p w:rsidR="00EC6020" w:rsidRPr="00BF4B3C" w:rsidRDefault="00EC6020" w:rsidP="00EC6020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в) наименование муниципального района, муниципального округа, городского округа или внутригородской территории (для городов федерального значения)   в   составе    субъекта Российской Федерации;</w:t>
      </w:r>
    </w:p>
    <w:p w:rsidR="00EC6020" w:rsidRPr="00BF4B3C" w:rsidRDefault="00EC6020" w:rsidP="00EC6020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г) наименование городского или сельского поселения  в составе  муниципального   района (для муниципального района) или внутригородского района городского округа;</w:t>
      </w:r>
    </w:p>
    <w:p w:rsidR="00EC6020" w:rsidRPr="00BF4B3C" w:rsidRDefault="00EC6020" w:rsidP="00EC6020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д) наименование населенного пункта;</w:t>
      </w:r>
    </w:p>
    <w:p w:rsidR="00EC6020" w:rsidRPr="00BF4B3C" w:rsidRDefault="00EC6020" w:rsidP="00EC6020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е) наименование элемента планировочной структуры;</w:t>
      </w:r>
    </w:p>
    <w:p w:rsidR="00EC6020" w:rsidRPr="00BF4B3C" w:rsidRDefault="00EC6020" w:rsidP="00EC6020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ж) наименование элемента улично-дорожной сети;</w:t>
      </w:r>
    </w:p>
    <w:p w:rsidR="00EC6020" w:rsidRPr="00BF4B3C" w:rsidRDefault="00EC6020" w:rsidP="00EC6020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з) наименование объекта  адресации "земельный участок" и номер земельного участка или тип и номер здания (строения), сооружения;</w:t>
      </w:r>
    </w:p>
    <w:p w:rsidR="00EC6020" w:rsidRPr="00BF4B3C" w:rsidRDefault="00EC6020" w:rsidP="00EC6020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и) тип и номер помещения, расположенного в здании или сооружении, или наименование объекта адресации "</w:t>
      </w:r>
      <w:proofErr w:type="spell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машино</w:t>
      </w:r>
      <w:proofErr w:type="spell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-место" и номер </w:t>
      </w:r>
      <w:proofErr w:type="spell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машино</w:t>
      </w:r>
      <w:proofErr w:type="spell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-места в здании, сооружении.</w:t>
      </w:r>
    </w:p>
    <w:p w:rsidR="00EC6020" w:rsidRPr="00BF4B3C" w:rsidRDefault="00EC6020" w:rsidP="00427634">
      <w:pPr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7634" w:rsidRPr="00BF4B3C" w:rsidRDefault="00427634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2.15. Заявитель 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имеет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 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повторно обратиться за предоставлением муниципальной услуги после устранения оснований для отказа в предоставлении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услуги, предусмотренных пунктом 2.14 настоящего Административного регламента.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7E371F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Перечень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услуг,    которые     являются     необходимыми     и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обязательными для предоставления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муниципальной </w:t>
      </w:r>
      <w:r w:rsidR="002959F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услуги,</w:t>
      </w:r>
      <w:r w:rsidR="002959F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</w:t>
      </w:r>
      <w:r w:rsidR="002959F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том</w:t>
      </w:r>
      <w:r w:rsidR="002959F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числе</w:t>
      </w:r>
      <w:r w:rsidR="002959F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сведения о документе (документах),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выдаваемом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(выдаваемых)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организациями,</w:t>
      </w:r>
      <w:r w:rsidR="002959F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="002959F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участвующими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2959F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предоставлении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муниципальной услуги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2.16. Услуги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,   к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оторые 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являются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необходимыми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обязательными для предоставления муниципальной услуги, законодательством Российской 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</w:t>
      </w:r>
      <w:r w:rsidR="002959F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законодательством Республики Коми не предусмотрены.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</w:t>
      </w:r>
      <w:r w:rsidR="00EC0E15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ок, </w:t>
      </w:r>
      <w:r w:rsidR="002959F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EC0E15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размер</w:t>
      </w:r>
      <w:r w:rsidR="002959F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EC0E15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</w:t>
      </w:r>
      <w:r w:rsidR="002959F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EC0E15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основания</w:t>
      </w:r>
      <w:r w:rsidR="002959F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EC0E15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взимания</w:t>
      </w:r>
      <w:r w:rsidR="002959F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EC0E15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твенной пошлины   или иной платы,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взимаемой за предоставление муниципальной услуги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2.17.Муниципальная услуга предоставляется заявителям бесплатно.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Порядок,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размер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основания взимания платы за предоставление услуг,</w:t>
      </w:r>
      <w:r w:rsidR="002959F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которые являются необходимыми</w:t>
      </w:r>
      <w:r w:rsidR="002959F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</w:t>
      </w:r>
      <w:r w:rsidR="002959F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обязательными для предоставления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муниципальной услуги, включая информацию о методике расчета такой платы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Максимальный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срок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ожидания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очереди при подаче запроса о предоставлении муниципальной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услуги,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услуги,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предоставляемой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организацией, участвующей в предоставлении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муниципальной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услуги,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получении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резуль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тата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предоставления таких услуг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2.19. Максимальный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ожидания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очереди при подаче запроса о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предоставлении муниципальной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услуги,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предоставляемой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организацией,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участвующей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предоставлении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услуги,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получении результата предоставления муниципальной услуги, в том числе через МФЦ, составляет не более 15 минут.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Срок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порядок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регистрации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запроса заявителя о предоставлении муниципальной услуги и услуги, </w:t>
      </w:r>
      <w:r w:rsidR="009A505E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предоставляемой </w:t>
      </w:r>
      <w:r w:rsidR="009A505E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организацией, участвующей в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предоставлении муниципальной услуги, в том числе в электронной форме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2.20. Запрос и прилагаемые к нему документы регистрируются в день их поступления.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Требования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помещениям,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="009A505E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которых предоставляется</w:t>
      </w:r>
      <w:r w:rsidR="009A505E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муниципальная услуга,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залу ожидания, местам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</w:t>
      </w:r>
      <w:r w:rsidR="009A505E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заполнения </w:t>
      </w:r>
      <w:r w:rsidR="009A505E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запросов о предоставлении муниципальной услуги,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информационным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стендам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с</w:t>
      </w:r>
      <w:r w:rsidR="009A505E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образцами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их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заполнения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перечнем документов,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необходимых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для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предоставления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каждой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муниципальной услуги, </w:t>
      </w:r>
      <w:r w:rsidR="009A505E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размещению</w:t>
      </w:r>
      <w:r w:rsidR="009A505E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 оформлению визуальной,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текстовой и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мультимедийной</w:t>
      </w:r>
      <w:r w:rsidR="009A505E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информации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порядке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предоставления</w:t>
      </w:r>
      <w:r w:rsidR="009A505E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такой </w:t>
      </w:r>
      <w:r w:rsidR="009A505E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услуги,</w:t>
      </w:r>
      <w:r w:rsidR="009A505E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</w:t>
      </w:r>
      <w:r w:rsidR="009A505E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том числе к обеспечению доступности для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инвалидов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указанных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объектов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соответствии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с</w:t>
      </w:r>
      <w:proofErr w:type="gramEnd"/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з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аконодательством </w:t>
      </w:r>
      <w:r w:rsidR="009A505E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Российской Федерации о социальной защите инвалидов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2.21. Здание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(помещение)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Органа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оборудуется информационной табличкой (вывеской) с указанием полного наименования.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Помещения, в которых предоставляются муниципальные услуги, должны соответствовать установленным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законодательством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Федерации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требованиям обеспечения комфортными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условиями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заявителей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должностных лиц, специалистов, в том числе обеспечения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возможности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реализации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инвалидов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ограниченными возможностями на получение по их заявлению муниципальной услуги.</w:t>
      </w:r>
      <w:proofErr w:type="gramEnd"/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соответствии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законодательством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Российской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 о социальной защите инвалидов им, в частности, обеспечиваются: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условия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беспрепятственного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доступа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объекту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(зданию,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помещению), в котором предоставляется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муниципальная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услуга,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 также для беспрепятственного пользования транспортом, средствами связи и информации;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возможность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самостоятельного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передвижения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территории, на которой расположены объекты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(здания, помещения),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сопровождение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инвалидов,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имеющих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стойкие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расстройства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функции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зрения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 самостоятельного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передвижения,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помощи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объектах социальной, инженерной и транспортной инфраструктур;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надлежащее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размещение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оборудования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носителей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информации, необходимых для обеспечения беспрепятственного доступа инвалидов к объектам (зданиям, помещениям), в которых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предоставляются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услуги,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услугам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учетом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ограничений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жизнедеятельности;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дублирование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необходимой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инвалидов звуковой и зрительной информации, а также надписей,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знаков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иной текстовой и графической информации знаками, выполненными рельефно-точечным шрифтом Брайля;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допуск </w:t>
      </w:r>
      <w:proofErr w:type="spell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сурдопереводчика</w:t>
      </w:r>
      <w:proofErr w:type="spell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тифлосурдопереводчика</w:t>
      </w:r>
      <w:proofErr w:type="spell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допуск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собаки-проводника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объекты (здания, помещения), в которых предоставляются услуги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наличии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документа,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подтверждающего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ее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специальное 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</w:t>
      </w:r>
      <w:r w:rsidR="009A505E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выдаваемого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форме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порядке, которые определяются федеральным органом исполнительной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власти,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осуществляющим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функции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выработке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реализации государственной политики и нормативно-правовому регулированию в сфере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социальной защиты населения;</w:t>
      </w:r>
      <w:proofErr w:type="gramEnd"/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оказание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инвалидам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помощи в преодолении барьеров, мешающих получению ими услуг наравне с другими лицами.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Центральный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здание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должен быть оборудован пандусом, удобным для въезда в здание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колясок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 заявителей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осуществляется непосредственно в помещениях, предназначенных для предоставления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услуги,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которые должны быть оборудованы сидячими местами и обеспечены канцелярскими принадлежностями.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Места ожидания должны быть оборудованы сидячими местами для посетителей. Количество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ожидания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определяется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исходя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фактической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нагрузки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 возможностей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размещения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здании,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менее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3-х мест. В местах предоставления муниципальной услуги предусматривается оборудование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доступных мест общественного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пользования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(туалетов)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 хранения верхней одежды посетителей.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Места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заполнения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запросов о предоставлении муниципальной услуг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оснащаются столами,         стульями,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канцелярскими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принадлежностями,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располагаются     в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непосредственной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близости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информационного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стенда с образцами их заполнения и перечнем документов, необходимых для предоставления муниципальной услуги.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Информационные стенды должны содержать: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сведения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местонахождении,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контактных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телефонах, графике (режиме) работы органа (учреждения), осуществляющего предоставление муниципальной услуги;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контактную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информацию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(телефон,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электронной почты, номер кабинета) специалистов, ответственных за прием документов;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контактную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информацию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(телефон, адрес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электронной почты)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специалистов, ответственных за информирование;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информацию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вопросам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перечню документов, необходимых для предоставления муниципальной услуги, по времени приема и выдачи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документов,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порядку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обжалования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действий (бездействия) и решений, осуществляемых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принимаемых в ходе предоставления муниципальной услуги).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Рабочие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места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уполномоченных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должностных лиц, ответственных за предоставление муниципальной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услуги,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оборудуются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компьютерами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оргтехникой,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позволяющей организовать исполнение муниципальной услуги в полном объеме.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помещениям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МФЦ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определены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Правилами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организации деятельности многофункциональных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центров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государственных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муниципальных услуг,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утвержденными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Правительства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Федерации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22.12.2012 № 1376.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Показатели доступности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качества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муниципальной услуги, в том числе количество взаимодействий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B4330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заявителя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B4330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должностными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лицами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при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предоставлении муниципальной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услуги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B4330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 </w:t>
      </w:r>
      <w:r w:rsidR="00B4330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их</w:t>
      </w:r>
      <w:r w:rsidR="00B4330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B4330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продолжительность,</w:t>
      </w:r>
      <w:r w:rsidR="00B4330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возможность </w:t>
      </w:r>
      <w:r w:rsidR="00B4330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получения </w:t>
      </w:r>
      <w:r w:rsidR="00B4330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муниципальной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услуги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</w:t>
      </w:r>
      <w:r w:rsidR="00B4330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многофункциональном </w:t>
      </w:r>
      <w:r w:rsidR="00B4330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B4330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центре </w:t>
      </w:r>
      <w:r w:rsidR="00B4330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="00B4330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предоставления</w:t>
      </w:r>
      <w:r w:rsidR="00B4330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государственных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муниципальных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услуг,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возможность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либо невозможность </w:t>
      </w:r>
      <w:r w:rsidR="00B4330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получения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B4330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муниципальной услуги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любом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территориальном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подразделении </w:t>
      </w:r>
      <w:r w:rsidR="00B4330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органа, </w:t>
      </w:r>
      <w:r w:rsidR="00B4330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предоставляющего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муниципальную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услугу,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выбору</w:t>
      </w:r>
      <w:r w:rsidR="007E371F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заявителя (экстерриториальный</w:t>
      </w:r>
      <w:r w:rsidR="001F3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принцип), </w:t>
      </w:r>
      <w:r w:rsidR="001F3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возможность </w:t>
      </w:r>
      <w:r w:rsidR="001F3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получения</w:t>
      </w:r>
      <w:r w:rsidR="001F3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информации </w:t>
      </w:r>
      <w:r w:rsidR="00B4330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ходе </w:t>
      </w:r>
      <w:r w:rsidR="00B4330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предоставления </w:t>
      </w:r>
      <w:r w:rsidR="00B4330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муниципальной</w:t>
      </w:r>
      <w:proofErr w:type="gramEnd"/>
      <w:r w:rsidR="00B4330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1F3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B4330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услуг</w:t>
      </w:r>
      <w:r w:rsidR="00B4330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и,     в     том   </w:t>
      </w:r>
      <w:r w:rsidR="001F3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4330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числе    с    использованием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информационно-коммуникационных технологий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2.22.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4"/>
        <w:gridCol w:w="209"/>
        <w:gridCol w:w="1290"/>
        <w:gridCol w:w="181"/>
        <w:gridCol w:w="2757"/>
      </w:tblGrid>
      <w:tr w:rsidR="00420C49" w:rsidRPr="00BF4B3C" w:rsidTr="00021104">
        <w:tc>
          <w:tcPr>
            <w:tcW w:w="5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49" w:rsidRPr="00BF4B3C" w:rsidRDefault="00420C49" w:rsidP="00420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49" w:rsidRPr="00BF4B3C" w:rsidRDefault="00420C49" w:rsidP="00420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420C49" w:rsidRPr="00BF4B3C" w:rsidRDefault="00420C49" w:rsidP="00420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49" w:rsidRPr="00BF4B3C" w:rsidRDefault="00420C49" w:rsidP="00420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Нормативное значение показателя*</w:t>
            </w:r>
          </w:p>
        </w:tc>
      </w:tr>
      <w:tr w:rsidR="00420C49" w:rsidRPr="00BF4B3C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95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Показатели доступности</w:t>
            </w:r>
          </w:p>
        </w:tc>
      </w:tr>
      <w:tr w:rsidR="00420C49" w:rsidRPr="00BF4B3C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5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BF4B3C" w:rsidRDefault="00420C49" w:rsidP="0042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20C49" w:rsidRPr="00BF4B3C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да</w:t>
            </w:r>
          </w:p>
        </w:tc>
      </w:tr>
      <w:tr w:rsidR="00420C49" w:rsidRPr="00BF4B3C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да</w:t>
            </w:r>
          </w:p>
        </w:tc>
      </w:tr>
      <w:tr w:rsidR="00420C49" w:rsidRPr="00BF4B3C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93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Формирование запроса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да</w:t>
            </w:r>
          </w:p>
        </w:tc>
      </w:tr>
      <w:tr w:rsidR="00420C49" w:rsidRPr="00BF4B3C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да</w:t>
            </w:r>
          </w:p>
        </w:tc>
      </w:tr>
      <w:tr w:rsidR="00420C49" w:rsidRPr="00BF4B3C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Оплата государственной пошлины за предоставление муниципальной услуг и уплата иных </w:t>
            </w: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платежей, взимаемых в соответствии с законодательством Российской Федерации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420C49" w:rsidRPr="00BF4B3C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1.6. Получение результата предоставления муниципальной услуги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да</w:t>
            </w:r>
          </w:p>
        </w:tc>
      </w:tr>
      <w:tr w:rsidR="00420C49" w:rsidRPr="00BF4B3C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Получение сведений о ходе выполнения запроса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да</w:t>
            </w:r>
          </w:p>
        </w:tc>
      </w:tr>
      <w:tr w:rsidR="00420C49" w:rsidRPr="00BF4B3C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4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да</w:t>
            </w:r>
          </w:p>
        </w:tc>
      </w:tr>
      <w:tr w:rsidR="00420C49" w:rsidRPr="00BF4B3C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BF4B3C" w:rsidRDefault="00420C49" w:rsidP="00420C49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1.9. </w:t>
            </w:r>
            <w:proofErr w:type="gramStart"/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да</w:t>
            </w:r>
          </w:p>
        </w:tc>
      </w:tr>
      <w:tr w:rsidR="00420C49" w:rsidRPr="00BF4B3C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8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Наличие возможности получения муниципальной услуги через МФЦ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BF4B3C" w:rsidRDefault="00420C49" w:rsidP="00420C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да</w:t>
            </w:r>
          </w:p>
        </w:tc>
      </w:tr>
      <w:tr w:rsidR="00420C49" w:rsidRPr="00BF4B3C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8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C49" w:rsidRPr="00BF4B3C" w:rsidRDefault="00420C49" w:rsidP="00420C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да</w:t>
            </w:r>
          </w:p>
        </w:tc>
      </w:tr>
      <w:tr w:rsidR="00420C49" w:rsidRPr="00BF4B3C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95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BF4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Показатели качества</w:t>
            </w:r>
          </w:p>
        </w:tc>
      </w:tr>
      <w:tr w:rsidR="00420C49" w:rsidRPr="00BF4B3C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20C49" w:rsidRPr="00BF4B3C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20C49" w:rsidRPr="00BF4B3C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20C49" w:rsidRPr="00BF4B3C" w:rsidTr="00021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C49" w:rsidRPr="00BF4B3C" w:rsidRDefault="00420C49" w:rsidP="00420C4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420C49" w:rsidRPr="00BF4B3C" w:rsidRDefault="00420C49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C49" w:rsidRPr="00BF4B3C" w:rsidRDefault="00420C49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AA3" w:rsidRPr="00BF4B3C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Иные </w:t>
      </w:r>
      <w:r w:rsidR="001F3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требования, </w:t>
      </w:r>
      <w:r w:rsidR="001F3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том числе учитывающие особенности предоставления муниципальной услуги в многофункциональных</w:t>
      </w:r>
      <w:r w:rsidR="001F3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центрах</w:t>
      </w:r>
      <w:r w:rsidR="001F3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предоставления </w:t>
      </w:r>
      <w:r w:rsidR="00B4330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государственных</w:t>
      </w:r>
      <w:r w:rsidR="001F3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</w:t>
      </w:r>
      <w:r w:rsidR="001F3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муниципальных </w:t>
      </w:r>
      <w:r w:rsidR="001F3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услуг, </w:t>
      </w:r>
      <w:r w:rsidR="001F3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особенности</w:t>
      </w:r>
      <w:r w:rsidR="001F3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предоставления </w:t>
      </w:r>
      <w:r w:rsidR="00B4330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муниципальной </w:t>
      </w:r>
      <w:r w:rsidR="001F3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услуги</w:t>
      </w:r>
      <w:r w:rsidR="001F3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</w:t>
      </w:r>
      <w:r w:rsidR="001F3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экстерриториальному принципу (в случае, если муниципальная услуга предоставляется по экстерриториальному</w:t>
      </w:r>
      <w:r w:rsidR="001F3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принципу)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="00B4330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особенности </w:t>
      </w:r>
      <w:r w:rsidR="001F3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предоставления муниципальной услуги в электронной форме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2.23. Сведения</w:t>
      </w:r>
      <w:r w:rsidR="00DF25B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DF25B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предоставлении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форма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заявления для </w:t>
      </w:r>
      <w:r w:rsidR="00DF25B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</w:t>
      </w:r>
      <w:r w:rsidR="00DF25B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муниципальной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</w:t>
      </w:r>
      <w:r w:rsidR="00DF25B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находятся</w:t>
      </w:r>
      <w:r w:rsidR="00DF25B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="0002110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сайте Органа (admpodtybok.umi.ru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порталах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государственных и муниципальных услуг (функций).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2.24. Предоставление муниципальной услуги посредством порталов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государственных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муниципальных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(функций)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осуществляется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путем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заполнения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отправки интерактивной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формы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заявления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предоставление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 прикрепления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электронных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документов,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необходимых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получения муниципальной услуги.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электронным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образам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документов,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предоставляемым через порталы государственных и муниципальных услуг (функций):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Допустимыми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расширениями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прикрепляемых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электронных образов являются: файлы архивов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(*.</w:t>
      </w:r>
      <w:proofErr w:type="spell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zip</w:t>
      </w:r>
      <w:proofErr w:type="spell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файлы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текстовых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документов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(*.</w:t>
      </w:r>
      <w:proofErr w:type="spell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doc</w:t>
      </w:r>
      <w:proofErr w:type="spell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, *</w:t>
      </w:r>
      <w:proofErr w:type="spell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docx</w:t>
      </w:r>
      <w:proofErr w:type="spell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, *.</w:t>
      </w:r>
      <w:proofErr w:type="spell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txt</w:t>
      </w:r>
      <w:proofErr w:type="spell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, *.</w:t>
      </w:r>
      <w:proofErr w:type="spell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rtf</w:t>
      </w:r>
      <w:proofErr w:type="spell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); файлы электронных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таблиц (*.</w:t>
      </w:r>
      <w:proofErr w:type="spell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xls</w:t>
      </w:r>
      <w:proofErr w:type="spell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, *.</w:t>
      </w:r>
      <w:proofErr w:type="spell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xlsx</w:t>
      </w:r>
      <w:proofErr w:type="spell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файлы графических изображений (*.</w:t>
      </w:r>
      <w:proofErr w:type="spell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jpg</w:t>
      </w:r>
      <w:proofErr w:type="spell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, *.</w:t>
      </w:r>
      <w:proofErr w:type="spell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pdf</w:t>
      </w:r>
      <w:proofErr w:type="spell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, *.</w:t>
      </w:r>
      <w:proofErr w:type="spell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tiff</w:t>
      </w:r>
      <w:proofErr w:type="spell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2) электронные образы должны быть доступны (понятны) для прочтения. Для документов, оригиналы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которых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изготовлены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бумажных носителях, разрешение изображения должно быть не ниже 150 </w:t>
      </w:r>
      <w:proofErr w:type="spell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dpi</w:t>
      </w:r>
      <w:proofErr w:type="spell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(точек на дюйм) в масштабе 1:1;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3) в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качестве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прикрепляемого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электронного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образа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допускается только один файл. В случае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необходимости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передачи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нескольких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файлов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одного документа, они должны быть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сгруппированы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один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архив,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который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прикрепляется </w:t>
      </w:r>
      <w:r w:rsidR="00B433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качестве электронного образа.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образа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позволять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идентифицировать документ;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4) электронные образы не должны содержать вирусов и вредоносных программ.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форме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документа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подписывается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заявителем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представителем заявителя с использованием усиленной квалифицированной электронной подписи.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предоставлении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заявления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представителем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форме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электронного документа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такому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заявлению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прилагается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надлежащим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образом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оформленная доверенность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форме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электронного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документа,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подписанного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лицом, выдавшим (подписавшим)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доверенность,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использованием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усиленной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квалифицированной электронной подписи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случае,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представитель заявителя действует на основании доверенности).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2.25. </w:t>
      </w: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Предоставление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через МФЦ осуществляется по принципу «одного окна», в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которым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предоставление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услуги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правовыми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актами, порядком и сроками, установленными соглашением о взаимодействии между МФЦ и Органом.</w:t>
      </w:r>
      <w:proofErr w:type="gramEnd"/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предоставлении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услуги подается заявителем через МФЦ лично.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 МФЦ обеспечиваются: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а) функционирование автоматизированной информационной системы МФЦ;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бесплатный доступ заявителей к порталам государственных и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(функций).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возможность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приема от заявителей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денежных сре</w:t>
      </w: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в сч</w:t>
      </w:r>
      <w:proofErr w:type="gram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ет уплаты государственной пошлины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иной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платы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по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заявлению заявителя регистрация в федеральной государственной информационной системе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«Единая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система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идентификац</w:t>
      </w: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ии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ау</w:t>
      </w:r>
      <w:proofErr w:type="gram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тентификации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инфраструктуре, обеспечивающей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информационно-технологическое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взаимодействие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информационных систем,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используемых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 государственных и муниципальных услуг в электронной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форме» на безвозмездной основе.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III. </w:t>
      </w:r>
      <w:r w:rsidR="0079602D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Состав, последовательность</w:t>
      </w:r>
      <w:r w:rsidR="001F3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 </w:t>
      </w:r>
      <w:r w:rsidR="001F3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роки выполнения</w:t>
      </w:r>
      <w:r w:rsidR="0079602D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административных процедур, </w:t>
      </w:r>
      <w:r w:rsidR="0079602D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требования </w:t>
      </w:r>
      <w:r w:rsidR="001F3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порядку</w:t>
      </w:r>
      <w:r w:rsidR="001F3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их </w:t>
      </w:r>
      <w:r w:rsidR="001F3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выполнения, </w:t>
      </w:r>
      <w:r w:rsidR="0079602D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r w:rsidR="0079602D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том </w:t>
      </w:r>
      <w:r w:rsidR="0079602D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числе особенности выполнения административных </w:t>
      </w:r>
      <w:r w:rsidR="001F3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процедур</w:t>
      </w:r>
      <w:r w:rsidR="001F3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r w:rsidR="001F3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электронной</w:t>
      </w:r>
      <w:r w:rsidR="001F3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форме, </w:t>
      </w:r>
      <w:r w:rsidR="001F3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 </w:t>
      </w:r>
      <w:r w:rsidR="001F3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также </w:t>
      </w:r>
      <w:r w:rsidR="001F3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особенности </w:t>
      </w:r>
      <w:r w:rsidR="0079602D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выполнения </w:t>
      </w:r>
      <w:r w:rsidR="0079602D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административных</w:t>
      </w:r>
      <w:r w:rsidR="0079602D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процедур</w:t>
      </w:r>
      <w:r w:rsidR="0079602D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многофункциональных центрах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Предоставление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Органе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включает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следующие административные процедуры: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прием и регистрация запроса и документов для предоставления муниципальной услуги;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направление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специалистом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межведомственных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запросов в органы государственной власти, органы местного самоуправления и подведомственные этим органам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в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случае,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определенные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   были     представлены   заявителем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самостоятельно;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принятие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предоставлении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(решения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отказе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предоставлении) муниципальной услуги;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4) уведомление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заявителя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принятом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решении,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выдача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заявителю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результата предоставления муниципальной услуги;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3.1.1. Предоставление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через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МФЦ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 в электронной форме включает следующие административные процедуры (действия):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прием и регистрация запроса и документов для предоставления муниципальной услуги;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2) направление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специалистом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межведомственных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запросов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органы государственной власти, органы местного самоуправления и подведомственные этим органам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организации в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случае,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определенные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   были    представлены      заявителем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самостоятельно (МФЦ);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получение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предоставлении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(решения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отказе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предоставлении) муниципальной услуги (МФЦ);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4) уведомление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заявителя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принятом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решении,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выдача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заявителю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результата предоставления муниципальной услуги.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3.2. Предоставление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установленном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порядке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информации заявителям и обеспечение доступа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заявителей к сведениям о муниципальной услуге, порядке ее предоставления, по иным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вопросам, связанным с предоставлением муниципальной услуги, в том числе о ходе предоставления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услуги,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включая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информирование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МФЦ, указано в пункте 1.4 настоящего Административного регламента.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Прием</w:t>
      </w:r>
      <w:r w:rsidR="001F3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регистрация</w:t>
      </w:r>
      <w:r w:rsidR="001F3AA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запроса</w:t>
      </w:r>
      <w:r w:rsidR="0079602D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иных документов для предоставления муниципальной услуги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Основанием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начала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административной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процедуры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является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поступление от заявителя запроса на предоставлении муниципальной услуги:                    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бумажном носителе непосредственно в Орган, МФЦ;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бумажном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носителе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Орган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через организацию почтовой связи, иную организацию, осуществляющую доставку корреспонденции;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форме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электронного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документа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использованием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Портала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государственных и муниципальных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(функций)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(или)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Единого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портала государственных и муниципальных услуг (функций).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Очная форма подачи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документов – подача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запроса и документов при личном приеме в порядке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общей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очереди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приемные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часы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по предварительной записи. При очной форме подачи документов заявитель подает запрос и документы, указанные в пунктах 2.6, 2.10 настоящего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Административного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регламента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случае если заявитель представляет документы,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указанные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пункте 2.10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Административного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регламента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собственной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инициативе)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бумажном виде, то есть документы установленной формы, сформированные на бумажном носителе.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 МФЦ предусмотрена только очная форма подачи документов.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очной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форме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подачи документов запрос о предоставлении муниципальной услуги может быть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оформлен заявителем в ходе приема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Органе, МФЦ либо оформлен заранее. 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просьбе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обратившегося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лица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запрос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может быть оформлено специалистом Органа, МФЦ,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ответственным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прием 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документов, с использованием программных средств. В этом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заявитель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собственноручно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вписыва</w:t>
      </w:r>
      <w:r w:rsidR="0079602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ет   в  запрос  свою   фамилию, имя и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отчество, ставит дату и подпись.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а) устанавливает предмет обращения, проверяет документ, удостоверяющий личность;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проверяет полномочия заявителя;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проверяет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соответствие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представленных документов требованиям, удостоверяясь, что отсутствуют основания для отказа в приеме документов;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д) принимает решение о приеме у заявителя представленных документов;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е) регистрирует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заявление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представленн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ые   документы      под       индивидуальным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порядковым номером в день их поступления;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отсутствии у заявителя заполненного запроса или неправильном его заполнении специалист Органа, МФЦ, ответственный за прием документов, помогает заявителю заполнить запрос.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Длительность осуществления всех необходимых действий не может превышать 15 минут.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Заочная </w:t>
      </w:r>
      <w:r w:rsidR="00DF25B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</w:t>
      </w:r>
      <w:r w:rsidR="00DF25B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подачи </w:t>
      </w:r>
      <w:r w:rsidR="00DF25B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документов – направление </w:t>
      </w:r>
      <w:r w:rsidR="00DF25B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запроса </w:t>
      </w:r>
      <w:r w:rsidR="00DF25B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="00DF25B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предоставлении муниципальной</w:t>
      </w:r>
      <w:r w:rsidR="00DF25B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</w:t>
      </w:r>
      <w:r w:rsidR="00DF25B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DF25B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документов</w:t>
      </w:r>
      <w:r w:rsidR="00DF25B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через</w:t>
      </w:r>
      <w:r w:rsidR="00DF25B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организацию</w:t>
      </w:r>
      <w:r w:rsidR="00DF25B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почтовой</w:t>
      </w:r>
      <w:r w:rsidR="00DF25B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связи, иную организацию, осуществляющую доставку корреспонденции, через Портал государственных и</w:t>
      </w:r>
      <w:r w:rsidR="00DF25B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 </w:t>
      </w:r>
      <w:r w:rsidR="00DF25B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 (функций) Республики Коми и (или) Единый портал государственных и муниципальных услуг (функций).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 </w:t>
      </w:r>
      <w:r w:rsidR="00DF25B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заочной </w:t>
      </w:r>
      <w:r w:rsidR="00DF25B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форме подачи документов заявитель может направить запрос и документы, указанные</w:t>
      </w:r>
      <w:r w:rsidR="00DF25B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DF25B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пунктах 2.6, 2.10 </w:t>
      </w:r>
      <w:r w:rsidR="00DF25B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Административного регламента (в случае, если</w:t>
      </w:r>
      <w:r w:rsidR="00DF25B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заявитель </w:t>
      </w:r>
      <w:r w:rsidR="00DF25B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представляет</w:t>
      </w:r>
      <w:r w:rsidR="00DF25B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документы, </w:t>
      </w:r>
      <w:r w:rsidR="00DF25B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указанные </w:t>
      </w:r>
      <w:r w:rsidR="00DF25B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DF25B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пункте </w:t>
      </w:r>
      <w:r w:rsidR="00DF25B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2.10 </w:t>
      </w:r>
      <w:r w:rsidR="00DF25B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Административного регламента по собственной инициативе):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 </w:t>
      </w:r>
      <w:r w:rsidR="007E4C9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виде </w:t>
      </w:r>
      <w:r w:rsidR="007E4C9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оригинала</w:t>
      </w:r>
      <w:r w:rsidR="007E4C9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заявления </w:t>
      </w:r>
      <w:r w:rsidR="007E4C9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7E4C9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копий</w:t>
      </w:r>
      <w:r w:rsidR="007E4C9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документов </w:t>
      </w:r>
      <w:r w:rsidR="007E4C9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бумажном носителе через организацию</w:t>
      </w:r>
      <w:r w:rsidR="007E4C9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почтовой </w:t>
      </w:r>
      <w:r w:rsidR="007E4C9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связи, </w:t>
      </w:r>
      <w:r w:rsidR="007E4C9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иную </w:t>
      </w:r>
      <w:r w:rsidR="007E4C9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организацию, </w:t>
      </w:r>
      <w:r w:rsidR="007E4C9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осуществляющую</w:t>
      </w:r>
      <w:r w:rsidR="007E4C9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доставку корреспонденции. </w:t>
      </w:r>
      <w:r w:rsidR="007E4C9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7E4C9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данном </w:t>
      </w:r>
      <w:r w:rsidR="007E4C9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случае</w:t>
      </w:r>
      <w:r w:rsidR="007E4C9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удостоверение</w:t>
      </w:r>
      <w:r w:rsidR="007E4C9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верности</w:t>
      </w:r>
      <w:r w:rsidR="007E4C9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аутентификации21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а) устанавливает предмет обращения, проверяет документ, удостоверяющий личность;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проверяет полномочия заявителя;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д) принимает решение о приеме у заявителя представленных документов (или решение об отказе в приеме документов, при наличии оснований, перечисленных в пункте 2.12 Административного регламента);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е) регистрирует запрос и представленные документы под индивидуальным порядковым номером в день их поступления (или возвращает заявителю документы (в случае принятия решение об отказе в приеме документов) с указанием причин отказа);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 (или расписку об отказе в приеме  документов с указанием причин отказа).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Уведомление о приеме документов (или уведомление об отказе в приеме документов с </w:t>
      </w: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возвращаемыми</w:t>
      </w:r>
      <w:proofErr w:type="gram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документами22)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3.3.2.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услуги.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3.3.3. Результатом административной процедуры является одно из следующих действий: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прием и регистрация в Органе,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 административной процедуры фиксируется в системе электронного документооборота специалистом Органа, ответственным за прием документов.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Направление специали</w:t>
      </w:r>
      <w:r w:rsidR="007E4C90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стом межведомственных запросов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органы </w:t>
      </w:r>
      <w:r w:rsidR="007E4C90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государственной власти, органы</w:t>
      </w:r>
      <w:r w:rsidR="007E4C90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местного </w:t>
      </w:r>
      <w:r w:rsidR="007E4C90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самоуправления </w:t>
      </w:r>
      <w:r w:rsidR="007E4C90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 </w:t>
      </w:r>
      <w:r w:rsidR="007E4C90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подведомственные</w:t>
      </w:r>
      <w:r w:rsidR="007E4C90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этим органам организации</w:t>
      </w:r>
      <w:r w:rsidR="007E4C90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</w:t>
      </w:r>
      <w:r w:rsidR="007E4C90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случае, если определенные</w:t>
      </w:r>
      <w:r w:rsidR="007E4C90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документы</w:t>
      </w:r>
      <w:r w:rsidR="007E4C90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не были </w:t>
      </w:r>
      <w:r w:rsidR="007E4C90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представлены заявителем самостоятельно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 </w:t>
      </w: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Основанием для начала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(в случае, если заявитель не представил документы, указанные в пункте 2.10 настоящего Административного регламента по собственной инициативе).</w:t>
      </w:r>
      <w:proofErr w:type="gramEnd"/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оформляет межведомственные запросы;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-подписывает оформленный межведомственный запрос у руководителя Органа, МФЦ;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регистрирует межведомственный запрос в соответствующем реестре;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направляет межведомственный запрос в соответствующий орган или организацию.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Направление запросов, </w:t>
      </w: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7605BD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Максимальный срок исполнения административной проце</w:t>
      </w:r>
      <w:r w:rsidR="007605BD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дуры составляет</w:t>
      </w:r>
    </w:p>
    <w:p w:rsidR="009659CA" w:rsidRPr="00BF4B3C" w:rsidRDefault="007605BD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 </w:t>
      </w:r>
      <w:r w:rsidR="009659C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 дней 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3.4.3.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услуги.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специалистом Органа, МФЦ, ответственным за прием документов.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Принятие решения о предоставлении (об отказе в предоставлении) муниципальной услуги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Основанием для начала административной процедуры является наличие в Органе зарегистрированных документов, указанных в пунктах 2.6, 2.10 настоящего Административного регламента.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 Органа в течени</w:t>
      </w: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</w:t>
      </w:r>
      <w:r w:rsidR="007E4C9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рабочих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по результатам проверки готовит один из следующих документов: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проект решения о предоставлении муниципальной услуги;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</w:t>
      </w: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  <w:r w:rsidR="007E4C9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рабочего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дня.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2</w:t>
      </w:r>
      <w:r w:rsidR="007E4C9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рабочих дней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его получения. 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3.5.1.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Административного регламента.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3.5.2. Максимальный срок исполнения административной процедуры сос</w:t>
      </w:r>
      <w:r w:rsidR="002475F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тавляет не более 2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рабочих дней со дня получения из Органа, МФЦ полного комплекта документов, необходимых для предоставления муниципальной услуги. 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3.5.3. 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сотруднику Органа, МФЦ, ответственному за выдачу результата предоставления услуги, для выдачи его заявителю.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 специалистом Органа, МФЦ, ответственным за прием документов.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 ответственному за межведомственное взаимодействие, решения о предоставлении муниципальной услуги (решение об отказе в предоставлении муниципальной услуги).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Выдачу документа, являющегося результатом предоставления услуги, осуществляет работник МФЦ,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3.6.2. Максимальный срок исполнения административно</w:t>
      </w:r>
      <w:r w:rsidR="007E4C90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й процедуры составляет 2 рабочих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дня с момента поступления сотруднику Органа, ответственному за выдачу результата предоставления услуги, сотруднику МФЦ, 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3.6.3. Результатом исполнения административной процедуры является выдача заявителю решения: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1) При присвоении адреса объекту адресации на территории муниципального образования: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 о присвоении адреса объекту адресации;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 отказе в присвоении адреса объекту адресации.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2) При изменении адреса объекту адресации на территории муниципального образования: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 изменении адреса объекту адресации;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 отказе в изменении адреса объекту адресации.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3) При аннулировании адреса объекту адресации на территории муниципального образования: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 аннулировании адреса объекту адресации;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 отказе в аннулировании адреса объекту адресации.</w:t>
      </w:r>
    </w:p>
    <w:p w:rsidR="009659CA" w:rsidRPr="00BF4B3C" w:rsidRDefault="008207F4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Способом фиксации р</w:t>
      </w:r>
      <w:r w:rsidR="009659C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езультат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9659C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административной процедуры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регистрация Решения в журнале исходящей документации сотрудником Органа</w:t>
      </w:r>
      <w:r w:rsidR="009659C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3.7. </w:t>
      </w: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 лично (заявителем представляются оригиналы документов с опечатками и (или) ошибками, специалистом Органа, ответственный за прием документов делаются копии этих документов);</w:t>
      </w:r>
      <w:proofErr w:type="gramEnd"/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 через организацию почтовой связи (заявителем направляются копии документов с опечатками и (или) ошибками).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3.7.3. Принятое заявление с приложенными документами специалист по регистрации входящих документов передает для визирования руководителю органа. Завизированное заявление с приложенными документами передается специалисту, допустившему опечатку и (или) ошибку для внесения исправлений (корректировки).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заявления об исправлении опечаток и (или) ошибок специалист, ответственный за принятие решения о предоставлении услуги в течение 2 рабочих дней: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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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 в течение 1 рабочего дня.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 изменение содержания документов, являющихся результатом предоставления муниципальной услуги;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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3.7.4.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3.7.5. Максимальный срок исполнения административной процедуры составляет не более 3 рабочих дней со дня поступления в Орган заявления об исправлении опечаток и (или) ошибок.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3.7.6. Результатом процедуры является: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 исправленные документы, являющиеся результатом предоставления муниципальной услуги;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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Выдача заявителю исправленного документа производится в порядке, установленном пунктом 3.6 настоящего Регламента.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DB3FB3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IV. Формы </w:t>
      </w:r>
      <w:proofErr w:type="gramStart"/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контроля за</w:t>
      </w:r>
      <w:proofErr w:type="gramEnd"/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исполнением административного регламента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Порядок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осуществления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текущего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</w:t>
      </w:r>
      <w:proofErr w:type="gram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соблюдением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исполнением ответственными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должностными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лицами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положений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регламента предоставления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иных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правовых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актов, устанавливающих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предоставлению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услуги, а также принятием ими решений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4.1. Текущий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</w:t>
      </w:r>
      <w:proofErr w:type="gram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соблюдением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исполнением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положений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административного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регламента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иных нормативных правовых актов, устанавливающих требования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предоставлению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услуги, осуществляет  руководителем Органа.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</w:t>
      </w: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</w:t>
      </w:r>
      <w:proofErr w:type="gram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деятельностью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предоставлению муниципальной услуги осуществляется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главой сельского поселения.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</w:t>
      </w:r>
      <w:proofErr w:type="gramEnd"/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Административного регламента сотрудниками МФЦ осуществляется руководителем МФЦ.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Порядок и </w:t>
      </w:r>
      <w:r w:rsidR="00DB3FB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периодичность </w:t>
      </w:r>
      <w:r w:rsidR="00DB3FB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осуществления плановых и внеплановых проверок полноты и качества предоставления</w:t>
      </w:r>
      <w:r w:rsidR="00DB3FB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муниципальной</w:t>
      </w:r>
      <w:r w:rsidR="00DB3FB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услуги, в том числе порядок и формы </w:t>
      </w:r>
      <w:proofErr w:type="gramStart"/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контроля за</w:t>
      </w:r>
      <w:proofErr w:type="gramEnd"/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полнотой и качеством предоставления муниципальной услуги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Внеплановые проверки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проводятся в случае поступления в Орган обращений физических и юридических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 с жалобами на нарушения их прав и законных интересов.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 Внеплановые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проверки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проводятся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форме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документарной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проверки и (или) выездной проверки в порядке, установленном законодательством.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Внеплановые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проверки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могут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проводиться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основании конкретного обращения заявителя о фактах нарушения его прав на получение муниципальной услуги.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4.5. Результаты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плановых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внеплановых проверок оформляются в виде акта, в котором отмечаются выявленные недостатки и предложения по их устранению.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Ответственность </w:t>
      </w:r>
      <w:r w:rsidR="00DB3FB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должностных </w:t>
      </w:r>
      <w:r w:rsidR="00DB3FB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лиц</w:t>
      </w:r>
      <w:r w:rsidR="00DB3FB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4.6. Должностные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лица,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ответственные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предоставление муниципальной услуги, несут персональную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ответственность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соблюдение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порядка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сроков предоставления муниципальной услуги.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МФЦ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его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работники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несут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ответственность, установленную законодательством Российской Федерации: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Жалоба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нарушение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порядка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МФЦ рассматривается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Органом.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этом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рассмотрения жалобы исчисляется со дня регистрации жалобы в Органе.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Положения, </w:t>
      </w:r>
      <w:r w:rsidR="00DB3FB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характеризующи</w:t>
      </w:r>
      <w:r w:rsidR="00DB3FB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е     требования   к      порядку   и   формам   </w:t>
      </w:r>
      <w:proofErr w:type="gramStart"/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контроля </w:t>
      </w:r>
      <w:r w:rsidR="00DB3FB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</w:t>
      </w:r>
      <w:proofErr w:type="gramEnd"/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предо</w:t>
      </w:r>
      <w:r w:rsidR="00DB3FB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ставлением    муниципальной   услуги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 </w:t>
      </w:r>
      <w:r w:rsidR="00DB3FB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стороны </w:t>
      </w:r>
      <w:r w:rsidR="00DB3FB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граждан, </w:t>
      </w:r>
      <w:r w:rsidR="00DB3FB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их </w:t>
      </w:r>
      <w:r w:rsidR="00DB3FB3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объединений и организаций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4.7. </w:t>
      </w: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  <w:proofErr w:type="gramEnd"/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предоставлением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й   услуги   осуществляется в форме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соблюдением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последоват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ельности        действий,               определенных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административными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процедурами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исполнению муниципальной услуги и принятием решений 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должностными</w:t>
      </w:r>
      <w:r w:rsidR="00DB3FB3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лицами, путем проведения проверок соблюдения и исполнения должностными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лицами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Органа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правовых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актов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Российской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Федерации, а также положений настоящего Административного регламента.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Проверка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проводиться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конкретному обращению гражданина или организации.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4.8. При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обращении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граждан,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объединений и организаций к руководителю Органа может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быть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создана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комиссия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включением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ее состав граждан, представителей общественных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объединений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организаций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 внеплановой проверки полноты и качества предоставления муниципальной услуги.</w:t>
      </w:r>
    </w:p>
    <w:p w:rsidR="00242335" w:rsidRPr="00BF4B3C" w:rsidRDefault="00242335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335" w:rsidRPr="00BF4B3C" w:rsidRDefault="00242335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242335" w:rsidP="00242335">
      <w:pPr>
        <w:spacing w:after="0"/>
        <w:ind w:left="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Досудебный</w:t>
      </w:r>
      <w:r w:rsidR="00A9326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(внесудебный)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обжалования решений и    действий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(бездействия)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органа,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предоставляющего </w:t>
      </w:r>
      <w:r w:rsidR="00A9326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r w:rsidR="00A9326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муниципальную </w:t>
      </w:r>
      <w:r w:rsidR="00A9326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</w:t>
      </w:r>
      <w:r w:rsidR="00A9326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услугу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многофункционального центра, организаций,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A9326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указанных</w:t>
      </w:r>
      <w:r w:rsidR="00A9326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</w:t>
      </w:r>
      <w:r w:rsidR="00A9326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части </w:t>
      </w:r>
      <w:r w:rsidR="00A9326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1.1 статьи 16 Федерального закона от 27 июля 2010 г. № 210-ФЗ «Об организации предоставления государственных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="00A9326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муниципальных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A9326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услуг»</w:t>
      </w:r>
      <w:r w:rsidR="00A9326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A9326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659C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также их должностных лиц, муниципальных служащих, работников</w:t>
      </w:r>
      <w:r w:rsidR="00A9326A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242335" w:rsidRPr="00BF4B3C" w:rsidRDefault="00242335" w:rsidP="00242335">
      <w:pPr>
        <w:spacing w:after="0"/>
        <w:ind w:left="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Указанная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настоящем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разделе информация подлежит размещению на официальном Органа,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Едином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портале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государственных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муниципальных услуг (функций), на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Портале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государственных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муниципальных услуг (функций) Республики Коми, в государственной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заявителя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его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праве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ть жалобу на решения и действия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(бездействие)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органа, предоставляющего муниципальную услугу, его должностного лица либо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служащего,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многофункционального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центра,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работника, а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организаций,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указанных в части 1.1 статьи 16 Федерального закона от 27 июля 2010 г. № 210-ФЗ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 предоставления государственных и муниципальных услуг», или их работников при предоставлении муниципальной услуги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Заявители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имеют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на обжалование решений, принятых в ходе предоставления муниципальной услуги, действий или бездействия Органа, должностных лиц Органа либо муниципального служащего в досудебном порядке.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Организации,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указанные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части 1.1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статьи 16 Федерального закона от 27 июля 2010 г. № 210-ФЗ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организации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государственных и муниципальных услуг»</w:t>
      </w:r>
      <w:r w:rsidR="00583C1C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Республике Коми отсутствуют.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Предмет жалобы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Заявитель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обратиться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жалобой,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 числе в следующих случаях: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нарушение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срока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запроса заявителя о предоставлении муниципальной услуги,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запроса,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указанного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ст.15.1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Федерального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закона № 210-ФЗ № 210-ФЗ «Об организации предоставления государственных и муниципальных услуг»;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2) нарушение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срока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услуги.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указанном случае досудебное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(внесудебное)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обжалование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заявителем решений и действий (бездействия) МФЦ,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работника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МФЦ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возможно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случае,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МФЦ, решения и действия (бездействие)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которого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обжалуются,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возложена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функция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предоставлению соответствующих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услуг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полном объеме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порядке, определенном частью 1.3 статьи 16 Федерального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закона от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27 июля 2010 г.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№ 210-ФЗ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организации предоставления государственных и муниципальных услуг»;</w:t>
      </w:r>
      <w:proofErr w:type="gramEnd"/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3) требование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заявителя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документо</w:t>
      </w:r>
      <w:r w:rsidR="000B72F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информации либо осуществления действий, представление или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осуществление которых не предусмотрено нормативными правовыми актами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Российской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Федерации,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нормативными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правовыми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актами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Республики Коми, муниципальными правовыми актами для предоставления муниципальной услуги;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отказ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приеме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услуги, у заявителя;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отказ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предоставлении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услуги,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основания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отказа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предусмотрены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федеральными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законами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принятыми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соответствии с ними иными нормативными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правовыми актами Российской Федерации, законами и иными нормативными правовыми актами Республики Коми.</w:t>
      </w:r>
      <w:proofErr w:type="gram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Федерального закона от 27 июля 2010 г. № 210-ФЗ «Об организации предоставления государственных и муниципальных услуг»; </w:t>
      </w:r>
      <w:proofErr w:type="gramEnd"/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отказ Органа, его должностного лица, МФЦ, работника МФЦ, организаций, предусмотренных частью 1.1 статьи 16 Федерального закона от 27 июля 2010 г.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9) приостановление</w:t>
      </w:r>
      <w:r w:rsidR="0036529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</w:t>
      </w:r>
      <w:r w:rsidR="0036529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</w:t>
      </w:r>
      <w:r w:rsidR="0036529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ипальной    услуги,      если       основания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приостановления не предусмотрены федеральными законами и принятыми в соответствии с</w:t>
      </w:r>
      <w:r w:rsidR="0036529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ними</w:t>
      </w:r>
      <w:r w:rsidR="0036529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иными </w:t>
      </w:r>
      <w:r w:rsidR="0036529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нормативными </w:t>
      </w:r>
      <w:r w:rsidR="0036529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правовыми</w:t>
      </w:r>
      <w:r w:rsidR="0036529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актами Российской Федерации, </w:t>
      </w:r>
      <w:r w:rsidR="0036529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законами и иными нормативными правовыми актами </w:t>
      </w:r>
      <w:r w:rsidR="0036529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Республики </w:t>
      </w:r>
      <w:r w:rsidR="0036529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Коми.</w:t>
      </w:r>
      <w:proofErr w:type="gramEnd"/>
      <w:r w:rsidR="0036529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36529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указанном</w:t>
      </w:r>
      <w:r w:rsidR="0036529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досудебное </w:t>
      </w:r>
      <w:r w:rsidR="0036529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(внесудебное) </w:t>
      </w:r>
      <w:r w:rsidR="0036529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обжалование </w:t>
      </w:r>
      <w:r w:rsidR="0036529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заявителем решений и действий (бездействия) МФ</w:t>
      </w:r>
      <w:r w:rsidR="0036529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Ц,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работника </w:t>
      </w:r>
      <w:r w:rsidR="0036529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МФЦ </w:t>
      </w:r>
      <w:r w:rsidR="0036529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возможно </w:t>
      </w:r>
      <w:r w:rsidR="0036529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36529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случае, </w:t>
      </w:r>
      <w:r w:rsidR="0036529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</w:t>
      </w:r>
      <w:r w:rsidR="0036529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на МФЦ, решения и действия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Федерального закона от 27 июля 2010 г. № 210-ФЗ «Об организации предоставления государственных и муниципальных услуг»;</w:t>
      </w:r>
      <w:proofErr w:type="gramEnd"/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«Об организации предоставления государственных и муниципальных услуг».</w:t>
      </w:r>
      <w:proofErr w:type="gram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указанном случае досудебное (внесудебное) обжалование заявителем решений и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</w:t>
      </w:r>
      <w:r w:rsidR="0036529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объеме в порядке, определенном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частью 1.3 статьи 16 Федерального закона Федерального закона от 27 июля 2010 г. № 210-ФЗ «Об организации предоставления государственных и муниципальных услуг».</w:t>
      </w:r>
      <w:proofErr w:type="gramEnd"/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Органы государственной власти, организации, должностные лица, которым может быть направлена жалоба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 Жалоба подается в письменной форме на бумажном носителе, в </w:t>
      </w:r>
      <w:r w:rsidR="007424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электронной форме в Орган, МФЦ либо в Министерство экономики Республики Коми – орган государственной власти, </w:t>
      </w:r>
      <w:r w:rsidR="007424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являющийся </w:t>
      </w:r>
      <w:r w:rsidR="007424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учредител</w:t>
      </w:r>
      <w:r w:rsidR="007424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ем    МФЦ    (далее - Министерство).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Прием </w:t>
      </w:r>
      <w:r w:rsidR="007424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жалоб</w:t>
      </w:r>
      <w:r w:rsidR="007424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письменной </w:t>
      </w:r>
      <w:r w:rsidR="007424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форме</w:t>
      </w:r>
      <w:r w:rsidR="007424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</w:t>
      </w:r>
      <w:r w:rsidR="007424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ствляется   О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рганами</w:t>
      </w:r>
      <w:r w:rsidR="007424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(Учреждениями)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7424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предоставляющими муниципальные </w:t>
      </w:r>
      <w:r w:rsidR="007424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услуги, </w:t>
      </w:r>
      <w:r w:rsidR="007424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МФЦ в </w:t>
      </w:r>
      <w:r w:rsidR="007424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месте предоставления муниципальной услуги (в месте, где</w:t>
      </w:r>
      <w:r w:rsidR="007424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заявитель</w:t>
      </w:r>
      <w:r w:rsidR="007424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подавал запрос </w:t>
      </w:r>
      <w:r w:rsidR="007424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получение муниципальной услуги, нарушение порядка которой </w:t>
      </w:r>
      <w:r w:rsidR="007424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обжалуется, </w:t>
      </w:r>
      <w:r w:rsidR="007424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либо </w:t>
      </w:r>
      <w:r w:rsidR="007424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7424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месте,</w:t>
      </w:r>
      <w:r w:rsidR="007424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где </w:t>
      </w:r>
      <w:r w:rsidR="007424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заявителем </w:t>
      </w:r>
      <w:r w:rsidR="007424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 результат у</w:t>
      </w:r>
      <w:r w:rsidR="007424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казанной муниципальной услуги).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Прием </w:t>
      </w:r>
      <w:r w:rsidR="007424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жалоб </w:t>
      </w:r>
      <w:r w:rsidR="007424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7424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письменной </w:t>
      </w:r>
      <w:r w:rsidR="007424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форме </w:t>
      </w:r>
      <w:r w:rsidR="007424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осуществляется Министерством в месте его фактического нахождения.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Жалобы</w:t>
      </w:r>
      <w:r w:rsidR="007424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</w:t>
      </w:r>
      <w:r w:rsidR="007424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решения </w:t>
      </w:r>
      <w:r w:rsidR="007424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действия (бездействие) </w:t>
      </w: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руководителя Органа</w:t>
      </w:r>
      <w:r w:rsidR="007424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представляющего услугу</w:t>
      </w:r>
      <w:r w:rsidR="00BC62AA" w:rsidRPr="00BF4B3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="007424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рассматриваются</w:t>
      </w:r>
      <w:proofErr w:type="gramEnd"/>
      <w:r w:rsidR="0074240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непосредственно         руководителем    Органа,         представляющего муниципальную услугу.</w:t>
      </w:r>
      <w:r w:rsidR="008207F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Жалобы </w:t>
      </w:r>
      <w:r w:rsidR="008207F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решения и действия (бездействие) работника МФЦ подаются руководителю этого МФЦ. Жалобы на решения и действия </w:t>
      </w:r>
      <w:r w:rsidR="008207F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(бездействие) МФЦ подаются в Министерство.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подачи и рассмотрения жалобы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5.4. </w:t>
      </w: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Жалоба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решения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действия (бездействие) Органа, руководителя Органа, иного должностного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Органа,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служащего может быть направлена через организацию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почтовой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связи,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иную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организацию,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осуществляющую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доставку корреспонденции, через МФЦ, с использованием информационно-телекоммуникационной сети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«Интернет»,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официального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сайта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Органа,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Единого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портала государственных и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(функций), Портала государственных и муниципальных услуг (функций) Республики Коми (далее – порталы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государственных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муниципальных услуг (функций), а</w:t>
      </w:r>
      <w:proofErr w:type="gram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 может быть </w:t>
      </w: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принята</w:t>
      </w:r>
      <w:proofErr w:type="gram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личном приеме заявителя.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Жалоба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решения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действия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(бездействие) МФЦ,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работников может быть направлена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через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организацию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почтовой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связи, иную организацию, осуществляющую доставку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корреспонденции,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Жалоба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рассматривается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МФЦ,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предоставившим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муниципальную услугу, порядок предоставления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которой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был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вследствие р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ешений и действий (бездействия)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МФЦ, его должностного лица и (или) работника.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поступлении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жалобы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действия (бездействие) Органа, должностного лица Органа, муниципального служащего МФЦ обеспечивает ее передачу в Орган, в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порядке и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сроки,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которые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5.5. Регистрация жалобы осуществляется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Органом, МФЦ соответственно в журнале учета жалоб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действия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(бездействие)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Органа,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е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должностных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 и муниципальных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служащих,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журнале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учета жалоб на решения и действия (бездействие) МФЦ, его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работников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Журнал)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позднее следующего за днем ее поступления рабочего дня с присвоением ей регистрационного номера.</w:t>
      </w:r>
    </w:p>
    <w:p w:rsidR="009659CA" w:rsidRPr="00BF4B3C" w:rsidRDefault="00F95ED4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proofErr w:type="gramStart"/>
      <w:r w:rsidR="009659C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Ведение Журнала осуществляется по фо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рме и в порядке, установленными </w:t>
      </w:r>
      <w:r w:rsidR="009659C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правовым актом Органа, локальным актом МФЦ.</w:t>
      </w:r>
      <w:proofErr w:type="gramEnd"/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Органом,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МФЦ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выдается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расписка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заявителю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получении от него жалобы и иных представленных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документов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письменной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форме на бумажном носителе с указанием регистрационного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номера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жалобы,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даты и времени ее приема, перечня представленных документов непосредственно при личном приеме заявителя.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Расписка о регистрации жалобы на решения и действия (бездействие)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 и его должностных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лиц, муниципальных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служащих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получении документов с указанием регистрационного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номера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жалобы,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даты и времени ее приема, перечня представленных документов,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направленных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через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МФЦ,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использованием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информационно-телекоммуникационной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сети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«Интернет»,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официального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сайта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Органа,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порталы государственных и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(функций), организацию почтовой связи, иную организацию,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осуществляющую доставку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корреспонденции,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направляется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заявителю через</w:t>
      </w:r>
      <w:proofErr w:type="gramEnd"/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организацию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почтовой связи,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иную организацию,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осуществляющую доставку корреспонденции, в течение 3 рабочих дней со дня их регистрации.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Жалоба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течение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одного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рабочего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дня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дня ее регистрации подлежит передаче должностному лицу, работнику, наделенному полномочиями по рассмотрению жалоб.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5.6. Жалоба должна содержать: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наименование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Органа,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должностного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 Органа, либо муниципального служащего, МФЦ, его руководителя и (или)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работника,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действия (бездействие) которых обжалуются;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фамилию,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имя,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отчество (последнее - при наличии),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месте </w:t>
      </w:r>
      <w:r w:rsidR="00F95ED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 МФЦ или его работника;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 МФЦ или его работника.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5.7. В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случае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жалоба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подается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через представителя, им также представляется документ,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одтверждающий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полномочия на осуществление соответствующие действий. В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качестве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документа, подтверждающего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полномочия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представителя,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может быть </w:t>
      </w: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представлена</w:t>
      </w:r>
      <w:proofErr w:type="gram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оформленная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соответствии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законодательством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Федерации доверенность,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подписанная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руководителем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заявителя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уполномоченным этим руководителем лицом (для юридических лиц);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копия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назначении или об избрании либо приказа о назначении физического лица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соответствии с которым такое физическое лицо обладает правом действовать от имени заявителя без доверенности.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5.8. При поступлении жалобы через МФЦ, обеспечивается ее передача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защищенной информационной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системе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курьерской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доставкой должностному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лицу, работнику, наделенному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полномочиями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рассмотрению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жалоб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порядке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сроки,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которые установлены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соглашением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взаимодействии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между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МФЦ и Органом,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но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следующего рабочего дня со дня поступления жалобы.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поступлении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жалобы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через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МФЦ,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специалист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МФЦ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 место, дата и время приема жалобы заявителя;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 фамилия, имя, отчество заявителя;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перечень принятых документов от заявителя;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- фамилия, имя, отчество специалиста, принявшего жалобу;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срок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рассмотрения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жалобы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</w:t>
      </w:r>
      <w:r w:rsidR="00F5089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ии    с    настоящим  административным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регламентом.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5.9. В случае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жалоба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подана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заявителем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Орган,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МФЦ,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</w:t>
      </w:r>
      <w:proofErr w:type="gram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компетенцию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которого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входит принятие решения по жалобе, в течение 3 рабочих дней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дня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ее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уполномоченное должностное лицо указанного органа, работник МФЦ, сотрудник Министерства направляет жалобу в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орган,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предоставляющий муниципальную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услугу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уполномоченный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соответствии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 компетенцией на ее рассмотрение, и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письменной форме информирует заявителя о перенаправлении жалобы.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этом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рассмотрения жалобы исчисляется со дня регистрации жалобы в органе, предоставляющем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муниципальную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услугу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уполномоченном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соответствии с компетенцией на ее рассмотрение.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5.10. В случае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установления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ходе или по результатам </w:t>
      </w: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рассмотрения жалобы признаков состава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правонарушения</w:t>
      </w:r>
      <w:proofErr w:type="gram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признаков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состава преступления имеющиеся материалы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незамедлительно (не позднее 1 рабочего дня со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дня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установления указанных обстоятельств)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направляются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должностным лицом, работником, наделенными полномочиями по рассмотрению жалоб, в органы прокуратуры.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Сроки рассмотрения жалоб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5.11. </w:t>
      </w: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Жалоба, поступившая в Орган, МФЦ, Министерство, либо вышестоящий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 (при его наличии), подлежит рассмотрению в течение 15 рабочих дней со дня ее регистрации, а в случ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ае обжалования отказа Органа,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должностного лица, МФЦ в приеме документов у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заявителя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исправлении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допущенных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опечаток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и ошибок или в случае обжалования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нарушения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установленного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срока таких исправлений - в течение 5 рабочих дней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</w:t>
      </w:r>
      <w:proofErr w:type="gramEnd"/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дня ее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регистрации,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е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сли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более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короткие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сроки рассмотрения жалобы не установлены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органом, предоставляющим муниципальную услугу, МФЦ, Министерством, уполномоченными на ее рассмотрение.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удовлетворения жалобы в форме исправления допущенных опечаток и ошибок в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выданных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результате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документах, ответственное лицо в течение 5 рабочих дней со дня регистрации жалобы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готовит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мотивированного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ответа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результатах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рассмотрения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жалобы, в том числе проект документа с исправленными допущенными опечатками и ошибками.</w:t>
      </w:r>
      <w:proofErr w:type="gramEnd"/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Результат рассмотрения жалобы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5.12. По результатам рассмотрения принимается одно из следующих решений: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1) жалоба удовлетворяется, в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том числе в форме отмены принятого решения, исправления допущенных опечаток и ошибок в выданных в результате предоставления муниципальной услуги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документах,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возврата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заявителю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денежных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средств,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взимание которых не предусмотрено нормативными правовыми актами Российской Федерации,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нормативными правовыми актами Республики Коми;</w:t>
      </w:r>
      <w:proofErr w:type="gramEnd"/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2) в удовлетворении жалобы отказывается.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течение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рабочих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дней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дня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жалобы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готовит проект мотивированного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ответа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результатах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рассмотрения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жалобы, в том числе проект документа с исправленными допущенными опечатками и ошибками.</w:t>
      </w:r>
      <w:proofErr w:type="gramEnd"/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информирования заявителя о результатах рассмотрения жалобы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5.13. Не позднее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дня, следующего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днем принятия указанного в пункте 5.12 настоящего Административного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регламента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решения,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заявителю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письменной форме и по желанию заявителя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электронной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форме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направляется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мотивированный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 о результатах рассмотрения жалобы.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мотивированном ответе по результатам рассмотрения жалобы указываются: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наименование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Органа,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МФЦ,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рассмотревшего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жалобу,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должность, фамилия, имя, отчество (последнее – при наличии) должностного лица, работника, принявшего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по жалобе;</w:t>
      </w:r>
      <w:proofErr w:type="gramEnd"/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номер,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дата,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в) фамилия, имя, отчество (последнее – при наличии) или наименование заявителя;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г) основания для принятия решения по жалобе;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д) принятое по жалобе решение с указанием аргументированных разъяснений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причинах принятого решения;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е) в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жалоба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подлежит удовлетворению  - сроки устранения выявленных нарушений,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числе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предоставления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результата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услуги, информация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действиях, осуществляемых органом, предоставляющим муниципальную услугу,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МФЦ,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целях незамедлительного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устранения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выявленных нарушений при оказании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услуги,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приносятся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извинения за доставленные неудобства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ж) сведения о порядке обжалования принятого по жалобе решения.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Порядок обжалования решения по жалобе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5.14. В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случае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несогласия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результатами досудебного обжалования, а также на любой стадии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рассмотрения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спорных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вопросов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имеет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обратиться в суд в соответствии с установленным действующим законодательством порядком.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Право заявителя на полу</w:t>
      </w:r>
      <w:r w:rsidR="004B4258"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чение информации и документов,   </w:t>
      </w: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необходимых для обоснования и рассмотрения жалобы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Заявитель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обращается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 может быть направлено через организацию почтовой связи, иную организацию, осуществляющую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доставку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корреспонденции,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через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МФЦ,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использованием информационно-телекоммуникационной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сети «Интернет»,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официального сайта Органа </w:t>
      </w:r>
      <w:r w:rsidR="00583C1C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</w:t>
      </w:r>
      <w:proofErr w:type="spellStart"/>
      <w:r w:rsidR="00583C1C" w:rsidRPr="00BF4B3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admpodtybok</w:t>
      </w:r>
      <w:proofErr w:type="spellEnd"/>
      <w:r w:rsidR="00583C1C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583C1C" w:rsidRPr="00BF4B3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umi</w:t>
      </w:r>
      <w:proofErr w:type="spellEnd"/>
      <w:r w:rsidR="00583C1C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583C1C" w:rsidRPr="00BF4B3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="00583C1C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также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может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быть принято при личном приеме заявителя.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 должно содержать: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наименование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Органа, его должностного лица либо муниципального служащего органа исполнительной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власти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Республики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Коми,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компетенции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которого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находится информация и </w:t>
      </w: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</w:t>
      </w:r>
      <w:proofErr w:type="gramEnd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необходимые для обоснования и рассмотрения жалобы;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фамилию,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имя,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(последнее - при наличии),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месте жительства заявителя - физического лица либо наименование, сведения о месте нахождения заявителя - юридического лица,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также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(номера)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контактного телефона, адрес (адреса) электронной почты (при наличии) и почтовый адрес, по которым должен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быть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направлен ответ заявителю;</w:t>
      </w:r>
      <w:proofErr w:type="gramEnd"/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3) сведения об информации и документах, необходимых для обоснования и рассмотрения жалобы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информации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документов, </w:t>
      </w:r>
      <w:r w:rsidR="004B4258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необходимых для обоснования и рассмотрения жалобы составляет 5 рабочих дней со дня регистрации заявления.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Оснований для отказа в приеме заявления не предусмотрено.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Способы информирования заявителя о порядке подачи и рассмотрения жалобы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5.16. Информация о порядке подачи и рассмотрения жалобы размещается: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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 информационных стендах, расположенных в Органе, в МФЦ;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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 официальных сайтах Органа, МФЦ;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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5.17. Информацию о порядке подачи и рассмотрения жалобы можно получить: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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посредством телефонной связи по номеру Органа, МФЦ;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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посредством факсимильного сообщения;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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 личном обращении в Орган, МФЦ, в том числе по электронной почте;</w:t>
      </w:r>
    </w:p>
    <w:p w:rsidR="00365294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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 письменном обращении в Орган, МФЦ;</w:t>
      </w:r>
      <w:r w:rsidR="00365294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9659CA" w:rsidRPr="00BF4B3C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></w:t>
      </w:r>
      <w:r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путем публичного информирования.</w:t>
      </w:r>
      <w:r w:rsidR="00A9326A" w:rsidRPr="00BF4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9326A" w:rsidRDefault="00A9326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6A" w:rsidRDefault="00A9326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6A" w:rsidRDefault="00A9326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6A" w:rsidRDefault="00A9326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6A" w:rsidRDefault="00A9326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6A" w:rsidRDefault="00A9326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6A" w:rsidRDefault="00A9326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B3C" w:rsidRDefault="00BF4B3C" w:rsidP="00721FEA">
      <w:pPr>
        <w:widowControl w:val="0"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104" w:rsidRPr="00EC6020" w:rsidRDefault="00BF4B3C" w:rsidP="00721FEA">
      <w:pPr>
        <w:widowControl w:val="0"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="0072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21104" w:rsidRPr="00EC60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021104" w:rsidRPr="00EC6020" w:rsidRDefault="00721FEA" w:rsidP="00721F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="00021104" w:rsidRPr="00EC6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предоставления муниципальной услуги </w:t>
      </w:r>
    </w:p>
    <w:p w:rsidR="00021104" w:rsidRPr="00EC6020" w:rsidRDefault="00721FEA" w:rsidP="00721F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021104" w:rsidRPr="00EC6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«Присвоение, изменение и аннулирование адреса объекту адресации на территории </w:t>
      </w:r>
    </w:p>
    <w:p w:rsidR="00021104" w:rsidRPr="00EC6020" w:rsidRDefault="00021104" w:rsidP="00721F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02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образования»</w:t>
      </w:r>
    </w:p>
    <w:p w:rsidR="00021104" w:rsidRPr="00EC6020" w:rsidRDefault="00021104" w:rsidP="00021104">
      <w:pPr>
        <w:tabs>
          <w:tab w:val="left" w:pos="773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0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21104" w:rsidRPr="00EC6020" w:rsidRDefault="00021104" w:rsidP="000211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021104" w:rsidRPr="00EC6020" w:rsidTr="00021104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021104" w:rsidRPr="00EC6020" w:rsidTr="00021104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принято</w:t>
            </w:r>
          </w:p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_______________</w:t>
            </w:r>
          </w:p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листов заявления ___________</w:t>
            </w:r>
          </w:p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прилагаемых документов ____,</w:t>
            </w:r>
          </w:p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должностного лица ________________</w:t>
            </w:r>
          </w:p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должностного лица ____________</w:t>
            </w:r>
          </w:p>
        </w:tc>
      </w:tr>
      <w:tr w:rsidR="00021104" w:rsidRPr="00EC6020" w:rsidTr="00021104">
        <w:trPr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----------------------------------------</w:t>
            </w:r>
          </w:p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 местного самоуправления, органа</w:t>
            </w:r>
            <w:proofErr w:type="gramEnd"/>
          </w:p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</w:p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"__" ____________ ____ </w:t>
            </w:r>
            <w:proofErr w:type="gramStart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21104" w:rsidRPr="00EC6020" w:rsidTr="0002110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Прошу в отношении объекта адресации:</w:t>
            </w:r>
          </w:p>
        </w:tc>
      </w:tr>
      <w:tr w:rsidR="00021104" w:rsidRPr="00EC6020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Вид:</w:t>
            </w:r>
          </w:p>
        </w:tc>
      </w:tr>
      <w:tr w:rsidR="00021104" w:rsidRPr="00EC6020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незавершенного строительства</w:t>
            </w:r>
          </w:p>
        </w:tc>
      </w:tr>
      <w:tr w:rsidR="00021104" w:rsidRPr="00EC6020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Присвоить адрес</w:t>
            </w:r>
          </w:p>
        </w:tc>
      </w:tr>
      <w:tr w:rsidR="00021104" w:rsidRPr="00EC6020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связи </w:t>
            </w:r>
            <w:proofErr w:type="gramStart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021104" w:rsidRPr="00EC6020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земельного участк</w:t>
            </w:r>
            <w:proofErr w:type="gramStart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021104" w:rsidRPr="00EC6020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земельного участк</w:t>
            </w:r>
            <w:proofErr w:type="gramStart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путем раздела земельного участка</w:t>
            </w:r>
          </w:p>
        </w:tc>
      </w:tr>
      <w:tr w:rsidR="00021104" w:rsidRPr="00EC6020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021104" w:rsidRPr="00EC6020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021104" w:rsidRPr="00EC6020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объединяемого земельного участка </w:t>
            </w:r>
            <w:hyperlink w:anchor="Par521" w:history="1">
              <w:r w:rsidRPr="00EC60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объединяемого земельного участка </w:t>
            </w:r>
            <w:hyperlink w:anchor="Par521" w:history="1">
              <w:r w:rsidRPr="00EC60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021104" w:rsidRPr="00EC6020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1104" w:rsidRPr="00EC6020" w:rsidRDefault="00021104" w:rsidP="00021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021104" w:rsidRPr="00EC6020" w:rsidTr="00021104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021104" w:rsidRPr="00EC6020" w:rsidTr="00021104"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земельного участк</w:t>
            </w:r>
            <w:proofErr w:type="gramStart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путем выдела из земельного участка</w:t>
            </w:r>
          </w:p>
        </w:tc>
      </w:tr>
      <w:tr w:rsidR="00021104" w:rsidRPr="00EC6020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021104" w:rsidRPr="00EC6020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земельного участк</w:t>
            </w:r>
            <w:proofErr w:type="gramStart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путем перераспределения земельных участков</w:t>
            </w:r>
          </w:p>
        </w:tc>
      </w:tr>
      <w:tr w:rsidR="00021104" w:rsidRPr="00EC6020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021104" w:rsidRPr="00EC6020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Par522" w:history="1">
              <w:r w:rsidRPr="00EC60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земельного участка, который перераспределяется </w:t>
            </w:r>
            <w:hyperlink w:anchor="Par522" w:history="1">
              <w:r w:rsidRPr="00EC60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&lt;2&gt;</w:t>
              </w:r>
            </w:hyperlink>
          </w:p>
        </w:tc>
      </w:tr>
      <w:tr w:rsidR="00021104" w:rsidRPr="00EC6020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021104" w:rsidRPr="00EC6020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21104" w:rsidRPr="00EC6020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Подготовкой в отношении следующего объекта адресации документов, необходимых для </w:t>
            </w: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21104" w:rsidRPr="00EC6020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21104" w:rsidRPr="00EC6020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21104" w:rsidRPr="00EC6020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помещения</w:t>
            </w:r>
          </w:p>
        </w:tc>
      </w:tr>
      <w:tr w:rsidR="00021104" w:rsidRPr="00EC6020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1104" w:rsidRPr="00EC6020" w:rsidRDefault="00021104" w:rsidP="00021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021104" w:rsidRPr="00EC6020" w:rsidTr="00021104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021104" w:rsidRPr="00EC6020" w:rsidTr="00021104"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помещени</w:t>
            </w:r>
            <w:proofErr w:type="gramStart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spellStart"/>
            <w:proofErr w:type="gramEnd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proofErr w:type="spellEnd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021104" w:rsidRPr="00EC6020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здания, сооружения</w:t>
            </w:r>
          </w:p>
        </w:tc>
      </w:tr>
      <w:tr w:rsidR="00021104" w:rsidRPr="00EC6020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помещени</w:t>
            </w:r>
            <w:proofErr w:type="gramStart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spellStart"/>
            <w:proofErr w:type="gramEnd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proofErr w:type="spellEnd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 здании, сооружении путем раздела помещения</w:t>
            </w:r>
          </w:p>
        </w:tc>
      </w:tr>
      <w:tr w:rsidR="00021104" w:rsidRPr="00EC6020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 помещения (жилое (нежилое) помещение) </w:t>
            </w:r>
            <w:hyperlink w:anchor="Par523" w:history="1">
              <w:r w:rsidRPr="00EC60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помещения </w:t>
            </w:r>
            <w:hyperlink w:anchor="Par523" w:history="1">
              <w:r w:rsidRPr="00EC60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помещений </w:t>
            </w:r>
            <w:hyperlink w:anchor="Par523" w:history="1">
              <w:r w:rsidRPr="00EC60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&lt;3&gt;</w:t>
              </w:r>
            </w:hyperlink>
          </w:p>
        </w:tc>
      </w:tr>
      <w:tr w:rsidR="00021104" w:rsidRPr="00EC6020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помещения, раздел которого осуществляется</w:t>
            </w:r>
          </w:p>
        </w:tc>
      </w:tr>
      <w:tr w:rsidR="00021104" w:rsidRPr="00EC6020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021104" w:rsidRPr="00EC6020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</w:tr>
      <w:tr w:rsidR="00021104" w:rsidRPr="00EC6020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объединяемого помещения </w:t>
            </w:r>
            <w:hyperlink w:anchor="Par524" w:history="1">
              <w:r w:rsidRPr="00EC60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объединяемого помещения </w:t>
            </w:r>
            <w:hyperlink w:anchor="Par524" w:history="1">
              <w:r w:rsidRPr="00EC60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&lt;4&gt;</w:t>
              </w:r>
            </w:hyperlink>
          </w:p>
        </w:tc>
      </w:tr>
      <w:tr w:rsidR="00021104" w:rsidRPr="00EC6020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21104" w:rsidRPr="00EC6020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</w:tr>
      <w:tr w:rsidR="00021104" w:rsidRPr="00EC6020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здания, сооружения</w:t>
            </w:r>
          </w:p>
        </w:tc>
      </w:tr>
      <w:tr w:rsidR="00021104" w:rsidRPr="00EC6020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1104" w:rsidRPr="00EC6020" w:rsidRDefault="00021104" w:rsidP="00021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021104" w:rsidRPr="00EC6020" w:rsidTr="00021104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021104" w:rsidRPr="00EC6020" w:rsidTr="00021104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 адрес объекта адресации:</w:t>
            </w:r>
          </w:p>
        </w:tc>
      </w:tr>
      <w:tr w:rsidR="00021104" w:rsidRPr="00EC6020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связи </w:t>
            </w:r>
            <w:proofErr w:type="gramStart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021104" w:rsidRPr="00EC6020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Прекращением существования объекта адресации</w:t>
            </w:r>
          </w:p>
        </w:tc>
      </w:tr>
      <w:tr w:rsidR="00021104" w:rsidRPr="00EC6020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9" w:history="1">
              <w:r w:rsidRPr="00EC60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пунктах 1</w:t>
              </w:r>
            </w:hyperlink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hyperlink r:id="rId20" w:history="1">
              <w:r w:rsidRPr="00EC60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 части 2 статьи 27</w:t>
              </w:r>
            </w:hyperlink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закона от 24 июля 2007 года N 221-ФЗ "О кадастровой деятельности" (Собрание законодательства Российской Федерации, 2007, N 31, ст. 4017; 2008, N 30, ст. 3597; 2009, N 52, ст. 6410; </w:t>
            </w:r>
            <w:proofErr w:type="gramStart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021104" w:rsidRPr="00EC6020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Присвоением объекту адресации нового адреса</w:t>
            </w:r>
          </w:p>
        </w:tc>
      </w:tr>
      <w:tr w:rsidR="00021104" w:rsidRPr="00EC6020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1104" w:rsidRPr="00EC6020" w:rsidRDefault="00021104" w:rsidP="00021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021104" w:rsidRPr="00EC6020" w:rsidTr="00021104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021104" w:rsidRPr="00EC6020" w:rsidTr="00021104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21104" w:rsidRPr="00EC6020" w:rsidTr="0002110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лицо:</w:t>
            </w:r>
          </w:p>
        </w:tc>
      </w:tr>
      <w:tr w:rsidR="00021104" w:rsidRPr="00EC6020" w:rsidTr="0002110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(при наличии):</w:t>
            </w:r>
          </w:p>
        </w:tc>
      </w:tr>
      <w:tr w:rsidR="00021104" w:rsidRPr="00EC6020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номер:</w:t>
            </w:r>
          </w:p>
        </w:tc>
      </w:tr>
      <w:tr w:rsidR="00021104" w:rsidRPr="00EC6020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021104" w:rsidRPr="00EC6020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 ____ </w:t>
            </w:r>
            <w:proofErr w:type="gramStart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021104" w:rsidRPr="00EC6020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21104" w:rsidRPr="00EC6020" w:rsidTr="0002110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(для российского юридического лица):</w:t>
            </w:r>
          </w:p>
        </w:tc>
      </w:tr>
      <w:tr w:rsidR="00021104" w:rsidRPr="00EC6020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021104" w:rsidRPr="00EC6020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________ ____ </w:t>
            </w:r>
            <w:proofErr w:type="gramStart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021104" w:rsidRPr="00EC6020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Вещное право на объект адресации:</w:t>
            </w:r>
          </w:p>
        </w:tc>
      </w:tr>
      <w:tr w:rsidR="00021104" w:rsidRPr="00EC6020" w:rsidTr="0002110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собственности</w:t>
            </w:r>
          </w:p>
        </w:tc>
      </w:tr>
      <w:tr w:rsidR="00021104" w:rsidRPr="00EC6020" w:rsidTr="0002110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021104" w:rsidRPr="00EC6020" w:rsidTr="0002110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021104" w:rsidRPr="00EC6020" w:rsidTr="0002110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021104" w:rsidRPr="00EC6020" w:rsidTr="00021104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021104" w:rsidRPr="00EC6020" w:rsidTr="0002110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21104" w:rsidRPr="00EC6020" w:rsidTr="0002110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многофункциональном центре</w:t>
            </w:r>
          </w:p>
        </w:tc>
      </w:tr>
      <w:tr w:rsidR="00021104" w:rsidRPr="00EC6020" w:rsidTr="0002110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21104" w:rsidRPr="00EC6020" w:rsidTr="0002110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021104" w:rsidRPr="00EC6020" w:rsidTr="00021104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Расписку в получении документов прошу:</w:t>
            </w:r>
          </w:p>
        </w:tc>
      </w:tr>
      <w:tr w:rsidR="00021104" w:rsidRPr="00EC6020" w:rsidTr="0002110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Расписка получена: ___________________________________</w:t>
            </w:r>
          </w:p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30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  <w:tr w:rsidR="00021104" w:rsidRPr="00EC6020" w:rsidTr="00021104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направлять</w:t>
            </w:r>
          </w:p>
        </w:tc>
      </w:tr>
    </w:tbl>
    <w:p w:rsidR="00021104" w:rsidRPr="00EC6020" w:rsidRDefault="00021104" w:rsidP="00021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021104" w:rsidRPr="00EC6020" w:rsidTr="00021104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021104" w:rsidRPr="00EC6020" w:rsidTr="00021104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Заявитель:</w:t>
            </w:r>
          </w:p>
        </w:tc>
      </w:tr>
      <w:tr w:rsidR="00021104" w:rsidRPr="00EC6020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21104" w:rsidRPr="00EC6020" w:rsidTr="0002110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21104" w:rsidRPr="00EC6020" w:rsidTr="00021104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лицо:</w:t>
            </w:r>
          </w:p>
        </w:tc>
      </w:tr>
      <w:tr w:rsidR="00021104" w:rsidRPr="00EC6020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(при наличии):</w:t>
            </w:r>
          </w:p>
        </w:tc>
      </w:tr>
      <w:tr w:rsidR="00021104" w:rsidRPr="00EC6020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номер:</w:t>
            </w:r>
          </w:p>
        </w:tc>
      </w:tr>
      <w:tr w:rsidR="00021104" w:rsidRPr="00EC6020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021104" w:rsidRPr="00EC6020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 ____ </w:t>
            </w:r>
            <w:proofErr w:type="gramStart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021104" w:rsidRPr="00EC6020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21104" w:rsidRPr="00EC6020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21104" w:rsidRPr="00EC6020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(для российского юридического лица):</w:t>
            </w:r>
          </w:p>
        </w:tc>
      </w:tr>
      <w:tr w:rsidR="00021104" w:rsidRPr="00EC6020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021104" w:rsidRPr="00EC6020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_________ ____ </w:t>
            </w:r>
            <w:proofErr w:type="gramStart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021104" w:rsidRPr="00EC6020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21104" w:rsidRPr="00EC6020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прилагаемые к заявлению:</w:t>
            </w:r>
          </w:p>
        </w:tc>
      </w:tr>
      <w:tr w:rsidR="00021104" w:rsidRPr="00EC6020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 в количестве ___ экз., на ___ </w:t>
            </w:r>
            <w:proofErr w:type="gramStart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в количестве ___ экз., на ___ </w:t>
            </w:r>
            <w:proofErr w:type="gramStart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21104" w:rsidRPr="00EC6020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 в количестве ___ экз., на ___ </w:t>
            </w:r>
            <w:proofErr w:type="gramStart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в количестве ___ экз., на ___ </w:t>
            </w:r>
            <w:proofErr w:type="gramStart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21104" w:rsidRPr="00EC6020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 в количестве ___ экз., на ___ </w:t>
            </w:r>
            <w:proofErr w:type="gramStart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в количестве ___ экз., на ___ </w:t>
            </w:r>
            <w:proofErr w:type="gramStart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21104" w:rsidRPr="00EC6020" w:rsidTr="0002110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Примечание:</w:t>
            </w:r>
          </w:p>
        </w:tc>
      </w:tr>
      <w:tr w:rsidR="00021104" w:rsidRPr="00EC6020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1104" w:rsidRPr="00EC6020" w:rsidRDefault="00021104" w:rsidP="00021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021104" w:rsidRPr="00EC6020" w:rsidTr="00021104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021104" w:rsidRPr="00EC6020" w:rsidTr="00021104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автоматизированном </w:t>
            </w:r>
            <w:proofErr w:type="gramStart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режиме</w:t>
            </w:r>
            <w:proofErr w:type="gramEnd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021104" w:rsidRPr="00EC6020" w:rsidTr="0002110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Настоящим также подтверждаю, что:</w:t>
            </w:r>
          </w:p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представленные правоустанавливающи</w:t>
            </w:r>
            <w:proofErr w:type="gramStart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  <w:proofErr w:type="spellEnd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21104" w:rsidRPr="00EC6020" w:rsidTr="00021104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021104" w:rsidRPr="00EC6020" w:rsidTr="00021104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___________ ____ </w:t>
            </w:r>
            <w:proofErr w:type="gramStart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21104" w:rsidRPr="00EC6020" w:rsidTr="00021104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021104" w:rsidRPr="00EC6020" w:rsidTr="0002110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104" w:rsidRPr="00EC6020" w:rsidTr="00021104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04" w:rsidRPr="00EC6020" w:rsidRDefault="00021104" w:rsidP="0002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659CA" w:rsidRPr="00EC6020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9CA" w:rsidRPr="00EC6020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0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659CA" w:rsidRPr="00EC6020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0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659CA" w:rsidRPr="00EC6020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0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659CA" w:rsidRPr="00EC6020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0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659CA" w:rsidRPr="00EC6020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020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9659CA" w:rsidRPr="00EC6020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020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Строка дублируется для каждого объединенного земельного участка.</w:t>
      </w:r>
    </w:p>
    <w:p w:rsidR="009659CA" w:rsidRPr="00EC6020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020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Строка дублируется для каждого перераспределенного земельного участка.</w:t>
      </w:r>
    </w:p>
    <w:p w:rsidR="009659CA" w:rsidRPr="00EC6020" w:rsidRDefault="009659CA" w:rsidP="009659C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020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 Строка дублируется для каждого разделенного помещения.</w:t>
      </w:r>
    </w:p>
    <w:p w:rsidR="009659CA" w:rsidRPr="006511A4" w:rsidRDefault="009659CA" w:rsidP="00965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020">
        <w:rPr>
          <w:rFonts w:ascii="Times New Roman" w:eastAsia="Times New Roman" w:hAnsi="Times New Roman" w:cs="Times New Roman"/>
          <w:sz w:val="20"/>
          <w:szCs w:val="20"/>
          <w:lang w:eastAsia="ru-RU"/>
        </w:rPr>
        <w:t>&lt;4&gt; Строка дублируется для каждого объединенного помещения</w:t>
      </w:r>
      <w:r w:rsidRPr="000211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B9B" w:rsidRDefault="00D00B9B"/>
    <w:sectPr w:rsidR="00D00B9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1C2" w:rsidRDefault="002C71C2">
      <w:pPr>
        <w:spacing w:after="0" w:line="240" w:lineRule="auto"/>
      </w:pPr>
      <w:r>
        <w:separator/>
      </w:r>
    </w:p>
  </w:endnote>
  <w:endnote w:type="continuationSeparator" w:id="0">
    <w:p w:rsidR="002C71C2" w:rsidRDefault="002C7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FEA" w:rsidRDefault="00721FE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FEA" w:rsidRDefault="00721FE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FEA" w:rsidRDefault="00721F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1C2" w:rsidRDefault="002C71C2">
      <w:pPr>
        <w:spacing w:after="0" w:line="240" w:lineRule="auto"/>
      </w:pPr>
      <w:r>
        <w:separator/>
      </w:r>
    </w:p>
  </w:footnote>
  <w:footnote w:type="continuationSeparator" w:id="0">
    <w:p w:rsidR="002C71C2" w:rsidRDefault="002C7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FEA" w:rsidRDefault="00721FE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FEA" w:rsidRDefault="00721FE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FEA" w:rsidRDefault="00721F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3507F"/>
    <w:multiLevelType w:val="hybridMultilevel"/>
    <w:tmpl w:val="ABAC89DA"/>
    <w:lvl w:ilvl="0" w:tplc="461AD3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2D40EB4"/>
    <w:multiLevelType w:val="hybridMultilevel"/>
    <w:tmpl w:val="30B86D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31"/>
    <w:rsid w:val="00021104"/>
    <w:rsid w:val="000A4557"/>
    <w:rsid w:val="000B72F8"/>
    <w:rsid w:val="000C21B4"/>
    <w:rsid w:val="001319A9"/>
    <w:rsid w:val="001A6090"/>
    <w:rsid w:val="001C6B27"/>
    <w:rsid w:val="001F3AA3"/>
    <w:rsid w:val="00242335"/>
    <w:rsid w:val="002475FA"/>
    <w:rsid w:val="0025484E"/>
    <w:rsid w:val="0027775B"/>
    <w:rsid w:val="002959F3"/>
    <w:rsid w:val="002C71C2"/>
    <w:rsid w:val="002F39C1"/>
    <w:rsid w:val="00365294"/>
    <w:rsid w:val="003729A6"/>
    <w:rsid w:val="00374E4B"/>
    <w:rsid w:val="00381D4F"/>
    <w:rsid w:val="003A2B7A"/>
    <w:rsid w:val="003B11C3"/>
    <w:rsid w:val="004074DF"/>
    <w:rsid w:val="00416ACD"/>
    <w:rsid w:val="00420C49"/>
    <w:rsid w:val="0042691A"/>
    <w:rsid w:val="00427634"/>
    <w:rsid w:val="004816FB"/>
    <w:rsid w:val="004B4258"/>
    <w:rsid w:val="004C3200"/>
    <w:rsid w:val="004F3B9A"/>
    <w:rsid w:val="00517367"/>
    <w:rsid w:val="00583C1C"/>
    <w:rsid w:val="005B5EF1"/>
    <w:rsid w:val="005F68F3"/>
    <w:rsid w:val="0061068C"/>
    <w:rsid w:val="006365CC"/>
    <w:rsid w:val="006511A4"/>
    <w:rsid w:val="00662E54"/>
    <w:rsid w:val="006711BC"/>
    <w:rsid w:val="00684DE1"/>
    <w:rsid w:val="006F598A"/>
    <w:rsid w:val="00721FEA"/>
    <w:rsid w:val="0074240A"/>
    <w:rsid w:val="007605BD"/>
    <w:rsid w:val="00787B01"/>
    <w:rsid w:val="00794A70"/>
    <w:rsid w:val="0079602D"/>
    <w:rsid w:val="007D063F"/>
    <w:rsid w:val="007E371F"/>
    <w:rsid w:val="007E4C90"/>
    <w:rsid w:val="008207F4"/>
    <w:rsid w:val="008C70B0"/>
    <w:rsid w:val="009225B5"/>
    <w:rsid w:val="009659CA"/>
    <w:rsid w:val="009A505E"/>
    <w:rsid w:val="009A6AA3"/>
    <w:rsid w:val="009B0A08"/>
    <w:rsid w:val="009B3172"/>
    <w:rsid w:val="009C29D2"/>
    <w:rsid w:val="009D02B6"/>
    <w:rsid w:val="00A011B0"/>
    <w:rsid w:val="00A22BED"/>
    <w:rsid w:val="00A42135"/>
    <w:rsid w:val="00A9326A"/>
    <w:rsid w:val="00A9380C"/>
    <w:rsid w:val="00AF2ECA"/>
    <w:rsid w:val="00AF312D"/>
    <w:rsid w:val="00B323A2"/>
    <w:rsid w:val="00B4330A"/>
    <w:rsid w:val="00B54837"/>
    <w:rsid w:val="00B977B8"/>
    <w:rsid w:val="00BC05F5"/>
    <w:rsid w:val="00BC62AA"/>
    <w:rsid w:val="00BE4B16"/>
    <w:rsid w:val="00BF4B3C"/>
    <w:rsid w:val="00CB1C29"/>
    <w:rsid w:val="00CF4290"/>
    <w:rsid w:val="00D00B9B"/>
    <w:rsid w:val="00D2386B"/>
    <w:rsid w:val="00D43179"/>
    <w:rsid w:val="00D8501B"/>
    <w:rsid w:val="00DB3FB3"/>
    <w:rsid w:val="00DC1E68"/>
    <w:rsid w:val="00DF25B0"/>
    <w:rsid w:val="00E20D7C"/>
    <w:rsid w:val="00E24CBF"/>
    <w:rsid w:val="00EB2724"/>
    <w:rsid w:val="00EC0E15"/>
    <w:rsid w:val="00EC6020"/>
    <w:rsid w:val="00F2706E"/>
    <w:rsid w:val="00F462D7"/>
    <w:rsid w:val="00F50898"/>
    <w:rsid w:val="00F83B31"/>
    <w:rsid w:val="00F95ED4"/>
    <w:rsid w:val="00FD0F60"/>
    <w:rsid w:val="00F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A4557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A455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4557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A45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0A45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A4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0A4557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0A45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A4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A45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A4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A4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4557"/>
  </w:style>
  <w:style w:type="paragraph" w:customStyle="1" w:styleId="ConsPlusNonformat">
    <w:name w:val="ConsPlusNonformat"/>
    <w:uiPriority w:val="99"/>
    <w:rsid w:val="000A45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A45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A45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caption"/>
    <w:basedOn w:val="a"/>
    <w:next w:val="a"/>
    <w:uiPriority w:val="99"/>
    <w:qFormat/>
    <w:rsid w:val="000A4557"/>
    <w:pPr>
      <w:spacing w:line="240" w:lineRule="auto"/>
    </w:pPr>
    <w:rPr>
      <w:rFonts w:ascii="Calibri" w:eastAsia="Calibri" w:hAnsi="Calibri" w:cs="Calibri"/>
      <w:b/>
      <w:bCs/>
      <w:color w:val="4F81BD"/>
      <w:sz w:val="18"/>
      <w:szCs w:val="18"/>
    </w:rPr>
  </w:style>
  <w:style w:type="paragraph" w:styleId="ab">
    <w:name w:val="Balloon Text"/>
    <w:basedOn w:val="a"/>
    <w:link w:val="ac"/>
    <w:uiPriority w:val="99"/>
    <w:semiHidden/>
    <w:rsid w:val="000A45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4557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uiPriority w:val="99"/>
    <w:rsid w:val="000A455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e">
    <w:name w:val="Hyperlink"/>
    <w:basedOn w:val="a0"/>
    <w:uiPriority w:val="99"/>
    <w:unhideWhenUsed/>
    <w:rsid w:val="000A455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9C29D2"/>
    <w:pPr>
      <w:ind w:left="720"/>
      <w:contextualSpacing/>
    </w:pPr>
  </w:style>
  <w:style w:type="paragraph" w:customStyle="1" w:styleId="af0">
    <w:name w:val="Знак"/>
    <w:basedOn w:val="a"/>
    <w:rsid w:val="0024233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A4557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A455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4557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A45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0A45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A4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0A4557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0A45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A4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A45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A4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A4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4557"/>
  </w:style>
  <w:style w:type="paragraph" w:customStyle="1" w:styleId="ConsPlusNonformat">
    <w:name w:val="ConsPlusNonformat"/>
    <w:uiPriority w:val="99"/>
    <w:rsid w:val="000A45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A45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A45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caption"/>
    <w:basedOn w:val="a"/>
    <w:next w:val="a"/>
    <w:uiPriority w:val="99"/>
    <w:qFormat/>
    <w:rsid w:val="000A4557"/>
    <w:pPr>
      <w:spacing w:line="240" w:lineRule="auto"/>
    </w:pPr>
    <w:rPr>
      <w:rFonts w:ascii="Calibri" w:eastAsia="Calibri" w:hAnsi="Calibri" w:cs="Calibri"/>
      <w:b/>
      <w:bCs/>
      <w:color w:val="4F81BD"/>
      <w:sz w:val="18"/>
      <w:szCs w:val="18"/>
    </w:rPr>
  </w:style>
  <w:style w:type="paragraph" w:styleId="ab">
    <w:name w:val="Balloon Text"/>
    <w:basedOn w:val="a"/>
    <w:link w:val="ac"/>
    <w:uiPriority w:val="99"/>
    <w:semiHidden/>
    <w:rsid w:val="000A45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4557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uiPriority w:val="99"/>
    <w:rsid w:val="000A455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e">
    <w:name w:val="Hyperlink"/>
    <w:basedOn w:val="a0"/>
    <w:uiPriority w:val="99"/>
    <w:unhideWhenUsed/>
    <w:rsid w:val="000A455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9C29D2"/>
    <w:pPr>
      <w:ind w:left="720"/>
      <w:contextualSpacing/>
    </w:pPr>
  </w:style>
  <w:style w:type="paragraph" w:customStyle="1" w:styleId="af0">
    <w:name w:val="Знак"/>
    <w:basedOn w:val="a"/>
    <w:rsid w:val="0024233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54874/daf75cc17d0d1b8b796480bc59f740b8/" TargetMode="External"/><Relationship Id="rId18" Type="http://schemas.openxmlformats.org/officeDocument/2006/relationships/hyperlink" Target="http://base.garant.ru/71129192/ca02e6ed6dbc88322fa399901f87b351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12138258/6f6a564ac5dc1fa713a326239c5c2f5d/" TargetMode="External"/><Relationship Id="rId17" Type="http://schemas.openxmlformats.org/officeDocument/2006/relationships/hyperlink" Target="http://base.garant.ru/71129192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base.garant.ru/12138291/bab98b384321e6e745a56f88cbbe0486/" TargetMode="External"/><Relationship Id="rId20" Type="http://schemas.openxmlformats.org/officeDocument/2006/relationships/hyperlink" Target="consultantplus://offline/ref=BAFA26EC46100D6302184EFBEFD6CF8353B4019846A20621A0DF94D597959336D5F786173AA3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galacts.ru/kodeks/Gradostroitelnyi-Kodeks-RF/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base.garant.ru/12138258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legalacts.ru/kodeks/Gradostroitelnyi-Kodeks-RF/" TargetMode="External"/><Relationship Id="rId19" Type="http://schemas.openxmlformats.org/officeDocument/2006/relationships/hyperlink" Target="consultantplus://offline/ref=BAFA26EC46100D6302184EFBEFD6CF8353B4019846A20621A0DF94D597959336D5F78617A3F16C2E34A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base.garant.ru/12154874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AE438-79CE-4D0C-9A00-FADF3C7AA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17643</Words>
  <Characters>100568</Characters>
  <Application>Microsoft Office Word</Application>
  <DocSecurity>0</DocSecurity>
  <Lines>838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2020-11-23T07:11:00Z</cp:lastPrinted>
  <dcterms:created xsi:type="dcterms:W3CDTF">2020-11-23T06:49:00Z</dcterms:created>
  <dcterms:modified xsi:type="dcterms:W3CDTF">2020-11-23T07:16:00Z</dcterms:modified>
</cp:coreProperties>
</file>